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8196" w14:textId="77777777" w:rsidR="00B06067" w:rsidRDefault="00000000">
      <w:pPr>
        <w:pStyle w:val="BodyText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73D83CB" wp14:editId="2DF5BD1E">
                <wp:simplePos x="0" y="0"/>
                <wp:positionH relativeFrom="page">
                  <wp:posOffset>10210800</wp:posOffset>
                </wp:positionH>
                <wp:positionV relativeFrom="page">
                  <wp:posOffset>0</wp:posOffset>
                </wp:positionV>
                <wp:extent cx="472440" cy="75545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7554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7554595">
                              <a:moveTo>
                                <a:pt x="0" y="0"/>
                              </a:moveTo>
                              <a:lnTo>
                                <a:pt x="0" y="7554594"/>
                              </a:lnTo>
                              <a:lnTo>
                                <a:pt x="472440" y="7554594"/>
                              </a:lnTo>
                              <a:lnTo>
                                <a:pt x="4724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9818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920C5" id="Graphic 1" o:spid="_x0000_s1026" style="position:absolute;margin-left:804pt;margin-top:0;width:37.2pt;height:594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440,755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" path="m,l,7554594r472440,l472440,e" filled="f" strokecolor="#09818b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64EE7B" wp14:editId="061DC293">
                <wp:simplePos x="0" y="0"/>
                <wp:positionH relativeFrom="page">
                  <wp:posOffset>10263758</wp:posOffset>
                </wp:positionH>
                <wp:positionV relativeFrom="page">
                  <wp:posOffset>484124</wp:posOffset>
                </wp:positionV>
                <wp:extent cx="280035" cy="6908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" cy="69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75DC02" w14:textId="77777777" w:rsidR="00B06067" w:rsidRDefault="00000000">
                            <w:pPr>
                              <w:spacing w:line="428" w:lineRule="exact"/>
                              <w:ind w:left="20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9818B"/>
                                <w:sz w:val="40"/>
                              </w:rPr>
                              <w:t>8.</w:t>
                            </w:r>
                            <w:r>
                              <w:rPr>
                                <w:rFonts w:ascii="Calibri"/>
                                <w:b/>
                                <w:color w:val="09818B"/>
                                <w:spacing w:val="-2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9818B"/>
                                <w:sz w:val="32"/>
                              </w:rPr>
                              <w:t>IGS</w:t>
                            </w:r>
                            <w:r>
                              <w:rPr>
                                <w:rFonts w:ascii="Calibri"/>
                                <w:b/>
                                <w:color w:val="09818B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9818B"/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4EE7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08.15pt;margin-top:38.1pt;width:22.05pt;height:54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" filled="f" stroked="f">
                <v:textbox style="layout-flow:vertical" inset="0,0,0,0">
                  <w:txbxContent>
                    <w:p w14:paraId="2975DC02" w14:textId="77777777" w:rsidR="00B06067" w:rsidRDefault="00000000">
                      <w:pPr>
                        <w:spacing w:line="428" w:lineRule="exact"/>
                        <w:ind w:left="20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09818B"/>
                          <w:sz w:val="40"/>
                        </w:rPr>
                        <w:t>8.</w:t>
                      </w:r>
                      <w:r>
                        <w:rPr>
                          <w:rFonts w:ascii="Calibri"/>
                          <w:b/>
                          <w:color w:val="09818B"/>
                          <w:spacing w:val="-27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9818B"/>
                          <w:sz w:val="32"/>
                        </w:rPr>
                        <w:t>IGS</w:t>
                      </w:r>
                      <w:r>
                        <w:rPr>
                          <w:rFonts w:ascii="Calibri"/>
                          <w:b/>
                          <w:color w:val="09818B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9818B"/>
                          <w:spacing w:val="-10"/>
                          <w:sz w:val="3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FC27AB" w14:textId="77777777" w:rsidR="00B06067" w:rsidRDefault="00B06067">
      <w:pPr>
        <w:pStyle w:val="BodyText"/>
        <w:rPr>
          <w:rFonts w:ascii="Times New Roman"/>
          <w:b w:val="0"/>
          <w:i w:val="0"/>
          <w:sz w:val="20"/>
        </w:rPr>
      </w:pPr>
    </w:p>
    <w:p w14:paraId="578A8C3C" w14:textId="77777777" w:rsidR="00B06067" w:rsidRDefault="00B06067">
      <w:pPr>
        <w:pStyle w:val="BodyText"/>
        <w:spacing w:before="45" w:after="1"/>
        <w:rPr>
          <w:rFonts w:ascii="Times New Roman"/>
          <w:b w:val="0"/>
          <w:i w:val="0"/>
          <w:sz w:val="20"/>
        </w:rPr>
      </w:pPr>
    </w:p>
    <w:p w14:paraId="7932ADB7" w14:textId="77777777" w:rsidR="00B06067" w:rsidRDefault="00000000">
      <w:pPr>
        <w:pStyle w:val="BodyText"/>
        <w:spacing w:line="150" w:lineRule="exact"/>
        <w:ind w:left="31"/>
        <w:rPr>
          <w:rFonts w:ascii="Times New Roman"/>
          <w:b w:val="0"/>
          <w:i w:val="0"/>
          <w:position w:val="-2"/>
          <w:sz w:val="15"/>
        </w:rPr>
      </w:pPr>
      <w:r>
        <w:rPr>
          <w:rFonts w:ascii="Times New Roman"/>
          <w:b w:val="0"/>
          <w:i w:val="0"/>
          <w:noProof/>
          <w:position w:val="-2"/>
          <w:sz w:val="15"/>
        </w:rPr>
        <mc:AlternateContent>
          <mc:Choice Requires="wpg">
            <w:drawing>
              <wp:inline distT="0" distB="0" distL="0" distR="0" wp14:anchorId="3EBE255E" wp14:editId="1FAC682F">
                <wp:extent cx="2797175" cy="95885"/>
                <wp:effectExtent l="0" t="0" r="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7175" cy="95885"/>
                          <a:chOff x="0" y="0"/>
                          <a:chExt cx="2797175" cy="9588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111" cy="95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177290" y="888"/>
                            <a:ext cx="50736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" h="74930">
                                <a:moveTo>
                                  <a:pt x="56781" y="43319"/>
                                </a:moveTo>
                                <a:lnTo>
                                  <a:pt x="0" y="43319"/>
                                </a:lnTo>
                                <a:lnTo>
                                  <a:pt x="0" y="50546"/>
                                </a:lnTo>
                                <a:lnTo>
                                  <a:pt x="56781" y="50546"/>
                                </a:lnTo>
                                <a:lnTo>
                                  <a:pt x="56781" y="43319"/>
                                </a:lnTo>
                                <a:close/>
                              </a:path>
                              <a:path w="507365" h="74930">
                                <a:moveTo>
                                  <a:pt x="151384" y="254"/>
                                </a:moveTo>
                                <a:lnTo>
                                  <a:pt x="141478" y="254"/>
                                </a:lnTo>
                                <a:lnTo>
                                  <a:pt x="121793" y="53467"/>
                                </a:lnTo>
                                <a:lnTo>
                                  <a:pt x="120269" y="57404"/>
                                </a:lnTo>
                                <a:lnTo>
                                  <a:pt x="118999" y="61341"/>
                                </a:lnTo>
                                <a:lnTo>
                                  <a:pt x="117856" y="65405"/>
                                </a:lnTo>
                                <a:lnTo>
                                  <a:pt x="116840" y="61595"/>
                                </a:lnTo>
                                <a:lnTo>
                                  <a:pt x="115570" y="57658"/>
                                </a:lnTo>
                                <a:lnTo>
                                  <a:pt x="114046" y="53467"/>
                                </a:lnTo>
                                <a:lnTo>
                                  <a:pt x="94996" y="254"/>
                                </a:lnTo>
                                <a:lnTo>
                                  <a:pt x="84582" y="254"/>
                                </a:lnTo>
                                <a:lnTo>
                                  <a:pt x="112903" y="73406"/>
                                </a:lnTo>
                                <a:lnTo>
                                  <a:pt x="122809" y="73406"/>
                                </a:lnTo>
                                <a:lnTo>
                                  <a:pt x="125933" y="65405"/>
                                </a:lnTo>
                                <a:lnTo>
                                  <a:pt x="151384" y="254"/>
                                </a:lnTo>
                                <a:close/>
                              </a:path>
                              <a:path w="507365" h="74930">
                                <a:moveTo>
                                  <a:pt x="205232" y="38100"/>
                                </a:moveTo>
                                <a:lnTo>
                                  <a:pt x="202984" y="31496"/>
                                </a:lnTo>
                                <a:lnTo>
                                  <a:pt x="202349" y="30734"/>
                                </a:lnTo>
                                <a:lnTo>
                                  <a:pt x="198615" y="26670"/>
                                </a:lnTo>
                                <a:lnTo>
                                  <a:pt x="195707" y="23596"/>
                                </a:lnTo>
                                <a:lnTo>
                                  <a:pt x="195707" y="41783"/>
                                </a:lnTo>
                                <a:lnTo>
                                  <a:pt x="166116" y="41783"/>
                                </a:lnTo>
                                <a:lnTo>
                                  <a:pt x="177038" y="26670"/>
                                </a:lnTo>
                                <a:lnTo>
                                  <a:pt x="185801" y="26670"/>
                                </a:lnTo>
                                <a:lnTo>
                                  <a:pt x="189484" y="28321"/>
                                </a:lnTo>
                                <a:lnTo>
                                  <a:pt x="192278" y="31877"/>
                                </a:lnTo>
                                <a:lnTo>
                                  <a:pt x="194183" y="34036"/>
                                </a:lnTo>
                                <a:lnTo>
                                  <a:pt x="195326" y="37338"/>
                                </a:lnTo>
                                <a:lnTo>
                                  <a:pt x="195707" y="41783"/>
                                </a:lnTo>
                                <a:lnTo>
                                  <a:pt x="195707" y="23596"/>
                                </a:lnTo>
                                <a:lnTo>
                                  <a:pt x="193929" y="21717"/>
                                </a:lnTo>
                                <a:lnTo>
                                  <a:pt x="188214" y="19304"/>
                                </a:lnTo>
                                <a:lnTo>
                                  <a:pt x="173863" y="19304"/>
                                </a:lnTo>
                                <a:lnTo>
                                  <a:pt x="167894" y="21717"/>
                                </a:lnTo>
                                <a:lnTo>
                                  <a:pt x="163322" y="26670"/>
                                </a:lnTo>
                                <a:lnTo>
                                  <a:pt x="158750" y="31496"/>
                                </a:lnTo>
                                <a:lnTo>
                                  <a:pt x="156337" y="38481"/>
                                </a:lnTo>
                                <a:lnTo>
                                  <a:pt x="156337" y="56007"/>
                                </a:lnTo>
                                <a:lnTo>
                                  <a:pt x="157759" y="60198"/>
                                </a:lnTo>
                                <a:lnTo>
                                  <a:pt x="158737" y="62865"/>
                                </a:lnTo>
                                <a:lnTo>
                                  <a:pt x="163195" y="67437"/>
                                </a:lnTo>
                                <a:lnTo>
                                  <a:pt x="167767" y="72263"/>
                                </a:lnTo>
                                <a:lnTo>
                                  <a:pt x="173863" y="74549"/>
                                </a:lnTo>
                                <a:lnTo>
                                  <a:pt x="187833" y="74549"/>
                                </a:lnTo>
                                <a:lnTo>
                                  <a:pt x="192786" y="73152"/>
                                </a:lnTo>
                                <a:lnTo>
                                  <a:pt x="196723" y="70104"/>
                                </a:lnTo>
                                <a:lnTo>
                                  <a:pt x="200787" y="67183"/>
                                </a:lnTo>
                                <a:lnTo>
                                  <a:pt x="203454" y="62865"/>
                                </a:lnTo>
                                <a:lnTo>
                                  <a:pt x="204851" y="57531"/>
                                </a:lnTo>
                                <a:lnTo>
                                  <a:pt x="195580" y="56388"/>
                                </a:lnTo>
                                <a:lnTo>
                                  <a:pt x="194310" y="60198"/>
                                </a:lnTo>
                                <a:lnTo>
                                  <a:pt x="192405" y="62865"/>
                                </a:lnTo>
                                <a:lnTo>
                                  <a:pt x="187833" y="66421"/>
                                </a:lnTo>
                                <a:lnTo>
                                  <a:pt x="184912" y="67183"/>
                                </a:lnTo>
                                <a:lnTo>
                                  <a:pt x="177292" y="67183"/>
                                </a:lnTo>
                                <a:lnTo>
                                  <a:pt x="165608" y="49276"/>
                                </a:lnTo>
                                <a:lnTo>
                                  <a:pt x="205105" y="49276"/>
                                </a:lnTo>
                                <a:lnTo>
                                  <a:pt x="205181" y="41783"/>
                                </a:lnTo>
                                <a:lnTo>
                                  <a:pt x="205232" y="38100"/>
                                </a:lnTo>
                                <a:close/>
                              </a:path>
                              <a:path w="507365" h="74930">
                                <a:moveTo>
                                  <a:pt x="244678" y="22225"/>
                                </a:moveTo>
                                <a:lnTo>
                                  <a:pt x="241300" y="20193"/>
                                </a:lnTo>
                                <a:lnTo>
                                  <a:pt x="238252" y="19304"/>
                                </a:lnTo>
                                <a:lnTo>
                                  <a:pt x="233172" y="19304"/>
                                </a:lnTo>
                                <a:lnTo>
                                  <a:pt x="231140" y="19812"/>
                                </a:lnTo>
                                <a:lnTo>
                                  <a:pt x="229489" y="21082"/>
                                </a:lnTo>
                                <a:lnTo>
                                  <a:pt x="227711" y="22225"/>
                                </a:lnTo>
                                <a:lnTo>
                                  <a:pt x="225806" y="24765"/>
                                </a:lnTo>
                                <a:lnTo>
                                  <a:pt x="223774" y="28435"/>
                                </a:lnTo>
                                <a:lnTo>
                                  <a:pt x="223774" y="20447"/>
                                </a:lnTo>
                                <a:lnTo>
                                  <a:pt x="215646" y="20447"/>
                                </a:lnTo>
                                <a:lnTo>
                                  <a:pt x="215646" y="73406"/>
                                </a:lnTo>
                                <a:lnTo>
                                  <a:pt x="224663" y="73406"/>
                                </a:lnTo>
                                <a:lnTo>
                                  <a:pt x="224751" y="41275"/>
                                </a:lnTo>
                                <a:lnTo>
                                  <a:pt x="224917" y="40132"/>
                                </a:lnTo>
                                <a:lnTo>
                                  <a:pt x="225005" y="39497"/>
                                </a:lnTo>
                                <a:lnTo>
                                  <a:pt x="225069" y="38989"/>
                                </a:lnTo>
                                <a:lnTo>
                                  <a:pt x="225171" y="38354"/>
                                </a:lnTo>
                                <a:lnTo>
                                  <a:pt x="226822" y="33147"/>
                                </a:lnTo>
                                <a:lnTo>
                                  <a:pt x="227876" y="31623"/>
                                </a:lnTo>
                                <a:lnTo>
                                  <a:pt x="229781" y="30099"/>
                                </a:lnTo>
                                <a:lnTo>
                                  <a:pt x="230860" y="29210"/>
                                </a:lnTo>
                                <a:lnTo>
                                  <a:pt x="230568" y="29210"/>
                                </a:lnTo>
                                <a:lnTo>
                                  <a:pt x="232346" y="28702"/>
                                </a:lnTo>
                                <a:lnTo>
                                  <a:pt x="237401" y="28702"/>
                                </a:lnTo>
                                <a:lnTo>
                                  <a:pt x="239141" y="29210"/>
                                </a:lnTo>
                                <a:lnTo>
                                  <a:pt x="241300" y="30480"/>
                                </a:lnTo>
                                <a:lnTo>
                                  <a:pt x="244424" y="22225"/>
                                </a:lnTo>
                                <a:lnTo>
                                  <a:pt x="244678" y="22225"/>
                                </a:lnTo>
                                <a:close/>
                              </a:path>
                              <a:path w="507365" h="74930">
                                <a:moveTo>
                                  <a:pt x="288163" y="54737"/>
                                </a:moveTo>
                                <a:lnTo>
                                  <a:pt x="287401" y="52197"/>
                                </a:lnTo>
                                <a:lnTo>
                                  <a:pt x="284607" y="48133"/>
                                </a:lnTo>
                                <a:lnTo>
                                  <a:pt x="282727" y="46609"/>
                                </a:lnTo>
                                <a:lnTo>
                                  <a:pt x="282867" y="46609"/>
                                </a:lnTo>
                                <a:lnTo>
                                  <a:pt x="280162" y="45466"/>
                                </a:lnTo>
                                <a:lnTo>
                                  <a:pt x="277622" y="44323"/>
                                </a:lnTo>
                                <a:lnTo>
                                  <a:pt x="266827" y="41275"/>
                                </a:lnTo>
                                <a:lnTo>
                                  <a:pt x="262382" y="40132"/>
                                </a:lnTo>
                                <a:lnTo>
                                  <a:pt x="260261" y="39497"/>
                                </a:lnTo>
                                <a:lnTo>
                                  <a:pt x="260134" y="39497"/>
                                </a:lnTo>
                                <a:lnTo>
                                  <a:pt x="258953" y="38989"/>
                                </a:lnTo>
                                <a:lnTo>
                                  <a:pt x="257302" y="38354"/>
                                </a:lnTo>
                                <a:lnTo>
                                  <a:pt x="256159" y="37592"/>
                                </a:lnTo>
                                <a:lnTo>
                                  <a:pt x="255397" y="36576"/>
                                </a:lnTo>
                                <a:lnTo>
                                  <a:pt x="254762" y="35687"/>
                                </a:lnTo>
                                <a:lnTo>
                                  <a:pt x="254381" y="34671"/>
                                </a:lnTo>
                                <a:lnTo>
                                  <a:pt x="254381" y="31623"/>
                                </a:lnTo>
                                <a:lnTo>
                                  <a:pt x="255270" y="30099"/>
                                </a:lnTo>
                                <a:lnTo>
                                  <a:pt x="257048" y="28702"/>
                                </a:lnTo>
                                <a:lnTo>
                                  <a:pt x="258546" y="27432"/>
                                </a:lnTo>
                                <a:lnTo>
                                  <a:pt x="258089" y="27432"/>
                                </a:lnTo>
                                <a:lnTo>
                                  <a:pt x="261747" y="26670"/>
                                </a:lnTo>
                                <a:lnTo>
                                  <a:pt x="269367" y="26670"/>
                                </a:lnTo>
                                <a:lnTo>
                                  <a:pt x="277266" y="34671"/>
                                </a:lnTo>
                                <a:lnTo>
                                  <a:pt x="277368" y="35306"/>
                                </a:lnTo>
                                <a:lnTo>
                                  <a:pt x="286131" y="34163"/>
                                </a:lnTo>
                                <a:lnTo>
                                  <a:pt x="285623" y="30734"/>
                                </a:lnTo>
                                <a:lnTo>
                                  <a:pt x="284607" y="27940"/>
                                </a:lnTo>
                                <a:lnTo>
                                  <a:pt x="283654" y="26670"/>
                                </a:lnTo>
                                <a:lnTo>
                                  <a:pt x="281559" y="23876"/>
                                </a:lnTo>
                                <a:lnTo>
                                  <a:pt x="279273" y="22225"/>
                                </a:lnTo>
                                <a:lnTo>
                                  <a:pt x="276098" y="21082"/>
                                </a:lnTo>
                                <a:lnTo>
                                  <a:pt x="272923" y="19812"/>
                                </a:lnTo>
                                <a:lnTo>
                                  <a:pt x="269367" y="19304"/>
                                </a:lnTo>
                                <a:lnTo>
                                  <a:pt x="262382" y="19304"/>
                                </a:lnTo>
                                <a:lnTo>
                                  <a:pt x="259842" y="19558"/>
                                </a:lnTo>
                                <a:lnTo>
                                  <a:pt x="255016" y="21082"/>
                                </a:lnTo>
                                <a:lnTo>
                                  <a:pt x="252564" y="22225"/>
                                </a:lnTo>
                                <a:lnTo>
                                  <a:pt x="252755" y="22225"/>
                                </a:lnTo>
                                <a:lnTo>
                                  <a:pt x="251714" y="22987"/>
                                </a:lnTo>
                                <a:lnTo>
                                  <a:pt x="245745" y="37084"/>
                                </a:lnTo>
                                <a:lnTo>
                                  <a:pt x="246380" y="39497"/>
                                </a:lnTo>
                                <a:lnTo>
                                  <a:pt x="248920" y="43815"/>
                                </a:lnTo>
                                <a:lnTo>
                                  <a:pt x="250952" y="45466"/>
                                </a:lnTo>
                                <a:lnTo>
                                  <a:pt x="253492" y="46609"/>
                                </a:lnTo>
                                <a:lnTo>
                                  <a:pt x="256032" y="47879"/>
                                </a:lnTo>
                                <a:lnTo>
                                  <a:pt x="260477" y="49276"/>
                                </a:lnTo>
                                <a:lnTo>
                                  <a:pt x="272034" y="52197"/>
                                </a:lnTo>
                                <a:lnTo>
                                  <a:pt x="275082" y="53213"/>
                                </a:lnTo>
                                <a:lnTo>
                                  <a:pt x="276352" y="53975"/>
                                </a:lnTo>
                                <a:lnTo>
                                  <a:pt x="278003" y="55118"/>
                                </a:lnTo>
                                <a:lnTo>
                                  <a:pt x="278892" y="56769"/>
                                </a:lnTo>
                                <a:lnTo>
                                  <a:pt x="278892" y="61087"/>
                                </a:lnTo>
                                <a:lnTo>
                                  <a:pt x="278003" y="62992"/>
                                </a:lnTo>
                                <a:lnTo>
                                  <a:pt x="275971" y="64643"/>
                                </a:lnTo>
                                <a:lnTo>
                                  <a:pt x="273939" y="66421"/>
                                </a:lnTo>
                                <a:lnTo>
                                  <a:pt x="270891" y="67183"/>
                                </a:lnTo>
                                <a:lnTo>
                                  <a:pt x="262636" y="67183"/>
                                </a:lnTo>
                                <a:lnTo>
                                  <a:pt x="259905" y="66421"/>
                                </a:lnTo>
                                <a:lnTo>
                                  <a:pt x="259613" y="66421"/>
                                </a:lnTo>
                                <a:lnTo>
                                  <a:pt x="253111" y="56261"/>
                                </a:lnTo>
                                <a:lnTo>
                                  <a:pt x="244221" y="57658"/>
                                </a:lnTo>
                                <a:lnTo>
                                  <a:pt x="245097" y="62484"/>
                                </a:lnTo>
                                <a:lnTo>
                                  <a:pt x="245186" y="62992"/>
                                </a:lnTo>
                                <a:lnTo>
                                  <a:pt x="245237" y="63246"/>
                                </a:lnTo>
                                <a:lnTo>
                                  <a:pt x="247523" y="67437"/>
                                </a:lnTo>
                                <a:lnTo>
                                  <a:pt x="251079" y="70358"/>
                                </a:lnTo>
                                <a:lnTo>
                                  <a:pt x="254762" y="73152"/>
                                </a:lnTo>
                                <a:lnTo>
                                  <a:pt x="259969" y="74549"/>
                                </a:lnTo>
                                <a:lnTo>
                                  <a:pt x="271018" y="74549"/>
                                </a:lnTo>
                                <a:lnTo>
                                  <a:pt x="274701" y="73914"/>
                                </a:lnTo>
                                <a:lnTo>
                                  <a:pt x="278003" y="72390"/>
                                </a:lnTo>
                                <a:lnTo>
                                  <a:pt x="281305" y="70993"/>
                                </a:lnTo>
                                <a:lnTo>
                                  <a:pt x="283845" y="68961"/>
                                </a:lnTo>
                                <a:lnTo>
                                  <a:pt x="284937" y="67183"/>
                                </a:lnTo>
                                <a:lnTo>
                                  <a:pt x="285407" y="66421"/>
                                </a:lnTo>
                                <a:lnTo>
                                  <a:pt x="287274" y="63627"/>
                                </a:lnTo>
                                <a:lnTo>
                                  <a:pt x="288074" y="61087"/>
                                </a:lnTo>
                                <a:lnTo>
                                  <a:pt x="288163" y="54737"/>
                                </a:lnTo>
                                <a:close/>
                              </a:path>
                              <a:path w="507365" h="74930">
                                <a:moveTo>
                                  <a:pt x="308610" y="20447"/>
                                </a:moveTo>
                                <a:lnTo>
                                  <a:pt x="299593" y="20447"/>
                                </a:lnTo>
                                <a:lnTo>
                                  <a:pt x="299593" y="73406"/>
                                </a:lnTo>
                                <a:lnTo>
                                  <a:pt x="308610" y="73406"/>
                                </a:lnTo>
                                <a:lnTo>
                                  <a:pt x="308610" y="20447"/>
                                </a:lnTo>
                                <a:close/>
                              </a:path>
                              <a:path w="507365" h="74930">
                                <a:moveTo>
                                  <a:pt x="308610" y="254"/>
                                </a:moveTo>
                                <a:lnTo>
                                  <a:pt x="299593" y="254"/>
                                </a:lnTo>
                                <a:lnTo>
                                  <a:pt x="299593" y="10668"/>
                                </a:lnTo>
                                <a:lnTo>
                                  <a:pt x="308610" y="10668"/>
                                </a:lnTo>
                                <a:lnTo>
                                  <a:pt x="308610" y="254"/>
                                </a:lnTo>
                                <a:close/>
                              </a:path>
                              <a:path w="507365" h="74930">
                                <a:moveTo>
                                  <a:pt x="368681" y="37719"/>
                                </a:moveTo>
                                <a:lnTo>
                                  <a:pt x="366395" y="31242"/>
                                </a:lnTo>
                                <a:lnTo>
                                  <a:pt x="362051" y="26670"/>
                                </a:lnTo>
                                <a:lnTo>
                                  <a:pt x="359537" y="24079"/>
                                </a:lnTo>
                                <a:lnTo>
                                  <a:pt x="359537" y="40132"/>
                                </a:lnTo>
                                <a:lnTo>
                                  <a:pt x="359498" y="53721"/>
                                </a:lnTo>
                                <a:lnTo>
                                  <a:pt x="358114" y="58420"/>
                                </a:lnTo>
                                <a:lnTo>
                                  <a:pt x="358013" y="58801"/>
                                </a:lnTo>
                                <a:lnTo>
                                  <a:pt x="352044" y="65532"/>
                                </a:lnTo>
                                <a:lnTo>
                                  <a:pt x="348361" y="67183"/>
                                </a:lnTo>
                                <a:lnTo>
                                  <a:pt x="339471" y="67183"/>
                                </a:lnTo>
                                <a:lnTo>
                                  <a:pt x="335788" y="65532"/>
                                </a:lnTo>
                                <a:lnTo>
                                  <a:pt x="329819" y="58801"/>
                                </a:lnTo>
                                <a:lnTo>
                                  <a:pt x="328295" y="53721"/>
                                </a:lnTo>
                                <a:lnTo>
                                  <a:pt x="328295" y="40132"/>
                                </a:lnTo>
                                <a:lnTo>
                                  <a:pt x="329780" y="35179"/>
                                </a:lnTo>
                                <a:lnTo>
                                  <a:pt x="332740" y="31750"/>
                                </a:lnTo>
                                <a:lnTo>
                                  <a:pt x="335788" y="28321"/>
                                </a:lnTo>
                                <a:lnTo>
                                  <a:pt x="339471" y="26670"/>
                                </a:lnTo>
                                <a:lnTo>
                                  <a:pt x="348361" y="26670"/>
                                </a:lnTo>
                                <a:lnTo>
                                  <a:pt x="352044" y="28321"/>
                                </a:lnTo>
                                <a:lnTo>
                                  <a:pt x="355092" y="31750"/>
                                </a:lnTo>
                                <a:lnTo>
                                  <a:pt x="358013" y="35179"/>
                                </a:lnTo>
                                <a:lnTo>
                                  <a:pt x="359537" y="40132"/>
                                </a:lnTo>
                                <a:lnTo>
                                  <a:pt x="359537" y="24079"/>
                                </a:lnTo>
                                <a:lnTo>
                                  <a:pt x="357124" y="21590"/>
                                </a:lnTo>
                                <a:lnTo>
                                  <a:pt x="351282" y="19304"/>
                                </a:lnTo>
                                <a:lnTo>
                                  <a:pt x="337439" y="19304"/>
                                </a:lnTo>
                                <a:lnTo>
                                  <a:pt x="331851" y="21209"/>
                                </a:lnTo>
                                <a:lnTo>
                                  <a:pt x="321818" y="29845"/>
                                </a:lnTo>
                                <a:lnTo>
                                  <a:pt x="319151" y="37084"/>
                                </a:lnTo>
                                <a:lnTo>
                                  <a:pt x="319151" y="55880"/>
                                </a:lnTo>
                                <a:lnTo>
                                  <a:pt x="321437" y="62738"/>
                                </a:lnTo>
                                <a:lnTo>
                                  <a:pt x="326009" y="67437"/>
                                </a:lnTo>
                                <a:lnTo>
                                  <a:pt x="330581" y="72263"/>
                                </a:lnTo>
                                <a:lnTo>
                                  <a:pt x="336550" y="74549"/>
                                </a:lnTo>
                                <a:lnTo>
                                  <a:pt x="348615" y="74549"/>
                                </a:lnTo>
                                <a:lnTo>
                                  <a:pt x="352806" y="73533"/>
                                </a:lnTo>
                                <a:lnTo>
                                  <a:pt x="360680" y="69215"/>
                                </a:lnTo>
                                <a:lnTo>
                                  <a:pt x="362623" y="67183"/>
                                </a:lnTo>
                                <a:lnTo>
                                  <a:pt x="363601" y="66167"/>
                                </a:lnTo>
                                <a:lnTo>
                                  <a:pt x="365633" y="62230"/>
                                </a:lnTo>
                                <a:lnTo>
                                  <a:pt x="367665" y="58420"/>
                                </a:lnTo>
                                <a:lnTo>
                                  <a:pt x="368681" y="52959"/>
                                </a:lnTo>
                                <a:lnTo>
                                  <a:pt x="368681" y="37719"/>
                                </a:lnTo>
                                <a:close/>
                              </a:path>
                              <a:path w="507365" h="74930">
                                <a:moveTo>
                                  <a:pt x="420370" y="36703"/>
                                </a:moveTo>
                                <a:lnTo>
                                  <a:pt x="420192" y="34798"/>
                                </a:lnTo>
                                <a:lnTo>
                                  <a:pt x="420116" y="33782"/>
                                </a:lnTo>
                                <a:lnTo>
                                  <a:pt x="419862" y="32131"/>
                                </a:lnTo>
                                <a:lnTo>
                                  <a:pt x="419379" y="29718"/>
                                </a:lnTo>
                                <a:lnTo>
                                  <a:pt x="418439" y="27559"/>
                                </a:lnTo>
                                <a:lnTo>
                                  <a:pt x="418338" y="27305"/>
                                </a:lnTo>
                                <a:lnTo>
                                  <a:pt x="418147" y="27051"/>
                                </a:lnTo>
                                <a:lnTo>
                                  <a:pt x="417068" y="25527"/>
                                </a:lnTo>
                                <a:lnTo>
                                  <a:pt x="415671" y="23622"/>
                                </a:lnTo>
                                <a:lnTo>
                                  <a:pt x="413918" y="22225"/>
                                </a:lnTo>
                                <a:lnTo>
                                  <a:pt x="414058" y="22225"/>
                                </a:lnTo>
                                <a:lnTo>
                                  <a:pt x="408432" y="19812"/>
                                </a:lnTo>
                                <a:lnTo>
                                  <a:pt x="405384" y="19304"/>
                                </a:lnTo>
                                <a:lnTo>
                                  <a:pt x="394843" y="19304"/>
                                </a:lnTo>
                                <a:lnTo>
                                  <a:pt x="389255" y="22225"/>
                                </a:lnTo>
                                <a:lnTo>
                                  <a:pt x="385445" y="27940"/>
                                </a:lnTo>
                                <a:lnTo>
                                  <a:pt x="385445" y="20447"/>
                                </a:lnTo>
                                <a:lnTo>
                                  <a:pt x="377317" y="20447"/>
                                </a:lnTo>
                                <a:lnTo>
                                  <a:pt x="377317" y="73406"/>
                                </a:lnTo>
                                <a:lnTo>
                                  <a:pt x="386334" y="73406"/>
                                </a:lnTo>
                                <a:lnTo>
                                  <a:pt x="386334" y="37719"/>
                                </a:lnTo>
                                <a:lnTo>
                                  <a:pt x="387731" y="33147"/>
                                </a:lnTo>
                                <a:lnTo>
                                  <a:pt x="393192" y="28194"/>
                                </a:lnTo>
                                <a:lnTo>
                                  <a:pt x="393915" y="27940"/>
                                </a:lnTo>
                                <a:lnTo>
                                  <a:pt x="396494" y="27051"/>
                                </a:lnTo>
                                <a:lnTo>
                                  <a:pt x="402717" y="27051"/>
                                </a:lnTo>
                                <a:lnTo>
                                  <a:pt x="404876" y="27559"/>
                                </a:lnTo>
                                <a:lnTo>
                                  <a:pt x="406654" y="28702"/>
                                </a:lnTo>
                                <a:lnTo>
                                  <a:pt x="408432" y="29718"/>
                                </a:lnTo>
                                <a:lnTo>
                                  <a:pt x="411353" y="73406"/>
                                </a:lnTo>
                                <a:lnTo>
                                  <a:pt x="420370" y="73406"/>
                                </a:lnTo>
                                <a:lnTo>
                                  <a:pt x="420370" y="36703"/>
                                </a:lnTo>
                                <a:close/>
                              </a:path>
                              <a:path w="507365" h="74930">
                                <a:moveTo>
                                  <a:pt x="507365" y="64770"/>
                                </a:moveTo>
                                <a:lnTo>
                                  <a:pt x="471424" y="64770"/>
                                </a:lnTo>
                                <a:lnTo>
                                  <a:pt x="472440" y="63119"/>
                                </a:lnTo>
                                <a:lnTo>
                                  <a:pt x="473710" y="61595"/>
                                </a:lnTo>
                                <a:lnTo>
                                  <a:pt x="476758" y="58293"/>
                                </a:lnTo>
                                <a:lnTo>
                                  <a:pt x="485648" y="50673"/>
                                </a:lnTo>
                                <a:lnTo>
                                  <a:pt x="492125" y="45212"/>
                                </a:lnTo>
                                <a:lnTo>
                                  <a:pt x="496697" y="41021"/>
                                </a:lnTo>
                                <a:lnTo>
                                  <a:pt x="507238" y="14605"/>
                                </a:lnTo>
                                <a:lnTo>
                                  <a:pt x="505206" y="9779"/>
                                </a:lnTo>
                                <a:lnTo>
                                  <a:pt x="502843" y="7493"/>
                                </a:lnTo>
                                <a:lnTo>
                                  <a:pt x="501142" y="5842"/>
                                </a:lnTo>
                                <a:lnTo>
                                  <a:pt x="496951" y="1905"/>
                                </a:lnTo>
                                <a:lnTo>
                                  <a:pt x="491490" y="0"/>
                                </a:lnTo>
                                <a:lnTo>
                                  <a:pt x="477520" y="0"/>
                                </a:lnTo>
                                <a:lnTo>
                                  <a:pt x="471525" y="1905"/>
                                </a:lnTo>
                                <a:lnTo>
                                  <a:pt x="471779" y="1905"/>
                                </a:lnTo>
                                <a:lnTo>
                                  <a:pt x="467868" y="5461"/>
                                </a:lnTo>
                                <a:lnTo>
                                  <a:pt x="463677" y="9017"/>
                                </a:lnTo>
                                <a:lnTo>
                                  <a:pt x="461492" y="13970"/>
                                </a:lnTo>
                                <a:lnTo>
                                  <a:pt x="461391" y="14224"/>
                                </a:lnTo>
                                <a:lnTo>
                                  <a:pt x="460756" y="21209"/>
                                </a:lnTo>
                                <a:lnTo>
                                  <a:pt x="469900" y="22098"/>
                                </a:lnTo>
                                <a:lnTo>
                                  <a:pt x="469912" y="21209"/>
                                </a:lnTo>
                                <a:lnTo>
                                  <a:pt x="470027" y="17526"/>
                                </a:lnTo>
                                <a:lnTo>
                                  <a:pt x="479933" y="7493"/>
                                </a:lnTo>
                                <a:lnTo>
                                  <a:pt x="488315" y="7493"/>
                                </a:lnTo>
                                <a:lnTo>
                                  <a:pt x="491972" y="8763"/>
                                </a:lnTo>
                                <a:lnTo>
                                  <a:pt x="491744" y="8763"/>
                                </a:lnTo>
                                <a:lnTo>
                                  <a:pt x="494157" y="11049"/>
                                </a:lnTo>
                                <a:lnTo>
                                  <a:pt x="496697" y="13589"/>
                                </a:lnTo>
                                <a:lnTo>
                                  <a:pt x="497967" y="16510"/>
                                </a:lnTo>
                                <a:lnTo>
                                  <a:pt x="497967" y="23495"/>
                                </a:lnTo>
                                <a:lnTo>
                                  <a:pt x="472427" y="50673"/>
                                </a:lnTo>
                                <a:lnTo>
                                  <a:pt x="468630" y="54229"/>
                                </a:lnTo>
                                <a:lnTo>
                                  <a:pt x="465963" y="57404"/>
                                </a:lnTo>
                                <a:lnTo>
                                  <a:pt x="463296" y="60706"/>
                                </a:lnTo>
                                <a:lnTo>
                                  <a:pt x="461264" y="63881"/>
                                </a:lnTo>
                                <a:lnTo>
                                  <a:pt x="460121" y="67183"/>
                                </a:lnTo>
                                <a:lnTo>
                                  <a:pt x="459359" y="69215"/>
                                </a:lnTo>
                                <a:lnTo>
                                  <a:pt x="458978" y="71247"/>
                                </a:lnTo>
                                <a:lnTo>
                                  <a:pt x="458978" y="73406"/>
                                </a:lnTo>
                                <a:lnTo>
                                  <a:pt x="507365" y="73406"/>
                                </a:lnTo>
                                <a:lnTo>
                                  <a:pt x="50736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5155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8310" y="889"/>
                            <a:ext cx="1078864" cy="93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6C268F" id="Group 3" o:spid="_x0000_s1026" style="width:220.25pt;height:7.55pt;mso-position-horizontal-relative:char;mso-position-vertical-relative:line" coordsize="27971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1421;height: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">
                  <v:imagedata r:id="rId6" o:title=""/>
                </v:shape>
                <v:shape id="Graphic 5" o:spid="_x0000_s1028" style="position:absolute;left:11772;top:8;width:5074;height:750;visibility:visible;mso-wrap-style:square;v-text-anchor:top" coordsize="50736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" path="m56781,43319l,43319r,7227l56781,50546r,-7227xem151384,254r-9906,l121793,53467r-1524,3937l118999,61341r-1143,4064l116840,61595r-1270,-3937l114046,53467,94996,254r-10414,l112903,73406r9906,l125933,65405,151384,254xem205232,38100r-2248,-6604l202349,30734r-3734,-4064l195707,23596r,18187l166116,41783,177038,26670r8763,l189484,28321r2794,3556l194183,34036r1143,3302l195707,41783r,-18187l193929,21717r-5715,-2413l173863,19304r-5969,2413l163322,26670r-4572,4826l156337,38481r,17526l157759,60198r978,2667l163195,67437r4572,4826l173863,74549r13970,l192786,73152r3937,-3048l200787,67183r2667,-4318l204851,57531r-9271,-1143l194310,60198r-1905,2667l187833,66421r-2921,762l177292,67183,165608,49276r39497,l205181,41783r51,-3683xem244678,22225r-3378,-2032l238252,19304r-5080,l231140,19812r-1651,1270l227711,22225r-1905,2540l223774,28435r,-7988l215646,20447r,52959l224663,73406r88,-32131l224917,40132r88,-635l225069,38989r102,-635l226822,33147r1054,-1524l229781,30099r1079,-889l230568,29210r1778,-508l237401,28702r1740,508l241300,30480r3124,-8255l244678,22225xem288163,54737r-762,-2540l284607,48133r-1880,-1524l282867,46609r-2705,-1143l277622,44323,266827,41275r-4445,-1143l260261,39497r-127,l258953,38989r-1651,-635l256159,37592r-762,-1016l254762,35687r-381,-1016l254381,31623r889,-1524l257048,28702r1498,-1270l258089,27432r3658,-762l269367,26670r7899,8001l277368,35306r8763,-1143l285623,30734r-1016,-2794l283654,26670r-2095,-2794l279273,22225r-3175,-1143l272923,19812r-3556,-508l262382,19304r-2540,254l255016,21082r-2452,1143l252755,22225r-1041,762l245745,37084r635,2413l248920,43815r2032,1651l253492,46609r2540,1270l260477,49276r11557,2921l275082,53213r1270,762l278003,55118r889,1651l278892,61087r-889,1905l275971,64643r-2032,1778l270891,67183r-8255,l259905,66421r-292,l253111,56261r-8890,1397l245097,62484r89,508l245237,63246r2286,4191l251079,70358r3683,2794l259969,74549r11049,l274701,73914r3302,-1524l281305,70993r2540,-2032l284937,67183r470,-762l287274,63627r800,-2540l288163,54737xem308610,20447r-9017,l299593,73406r9017,l308610,20447xem308610,254r-9017,l299593,10668r9017,l308610,254xem368681,37719r-2286,-6477l362051,26670r-2514,-2591l359537,40132r-39,13589l358114,58420r-101,381l352044,65532r-3683,1651l339471,67183r-3683,-1651l329819,58801r-1524,-5080l328295,40132r1485,-4953l332740,31750r3048,-3429l339471,26670r8890,l352044,28321r3048,3429l358013,35179r1524,4953l359537,24079r-2413,-2489l351282,19304r-13843,l331851,21209r-10033,8636l319151,37084r,18796l321437,62738r4572,4699l330581,72263r5969,2286l348615,74549r4191,-1016l360680,69215r1943,-2032l363601,66167r2032,-3937l367665,58420r1016,-5461l368681,37719xem420370,36703r-178,-1905l420116,33782r-254,-1651l419379,29718r-940,-2159l418338,27305r-191,-254l417068,25527r-1397,-1905l413918,22225r140,l408432,19812r-3048,-508l394843,19304r-5588,2921l385445,27940r,-7493l377317,20447r,52959l386334,73406r,-35687l387731,33147r5461,-4953l393915,27940r2579,-889l402717,27051r2159,508l406654,28702r1778,1016l411353,73406r9017,l420370,36703xem507365,64770r-35941,l472440,63119r1270,-1524l476758,58293r8890,-7620l492125,45212r4572,-4191l507238,14605,505206,9779,502843,7493,501142,5842,496951,1905,491490,,477520,r-5995,1905l471779,1905r-3911,3556l463677,9017r-2185,4953l461391,14224r-635,6985l469900,22098r12,-889l470027,17526,479933,7493r8382,l491972,8763r-228,l494157,11049r2540,2540l497967,16510r,6985l472427,50673r-3797,3556l465963,57404r-2667,3302l461264,63881r-1143,3302l459359,69215r-381,2032l458978,73406r48387,l507365,64770xe" fillcolor="#475155" stroked="f">
                  <v:fill opacity="52428f"/>
                  <v:path arrowok="t"/>
                </v:shape>
                <v:shape id="Image 6" o:spid="_x0000_s1029" type="#_x0000_t75" style="position:absolute;left:17183;top:8;width:10788;height: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1B254192" w14:textId="77777777" w:rsidR="00B06067" w:rsidRDefault="00000000">
      <w:pPr>
        <w:pStyle w:val="BodyText"/>
        <w:ind w:left="23"/>
      </w:pPr>
      <w:r>
        <w:rPr>
          <w:color w:val="09818B"/>
        </w:rPr>
        <w:t>Climate</w:t>
      </w:r>
      <w:r>
        <w:rPr>
          <w:color w:val="09818B"/>
          <w:spacing w:val="-10"/>
        </w:rPr>
        <w:t xml:space="preserve"> </w:t>
      </w:r>
      <w:r>
        <w:rPr>
          <w:color w:val="09818B"/>
        </w:rPr>
        <w:t>Emergency</w:t>
      </w:r>
      <w:r>
        <w:rPr>
          <w:color w:val="09818B"/>
          <w:spacing w:val="-10"/>
        </w:rPr>
        <w:t xml:space="preserve"> </w:t>
      </w:r>
      <w:r>
        <w:rPr>
          <w:color w:val="09818B"/>
          <w:spacing w:val="-2"/>
        </w:rPr>
        <w:t>Checklist</w:t>
      </w:r>
    </w:p>
    <w:p w14:paraId="7F5135A2" w14:textId="77777777" w:rsidR="00B06067" w:rsidRDefault="00B06067">
      <w:pPr>
        <w:spacing w:before="31" w:after="1"/>
        <w:rPr>
          <w:b/>
          <w:i/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6944"/>
        <w:gridCol w:w="6584"/>
      </w:tblGrid>
      <w:tr w:rsidR="00B06067" w14:paraId="69DE86A6" w14:textId="77777777">
        <w:trPr>
          <w:trHeight w:val="621"/>
        </w:trPr>
        <w:tc>
          <w:tcPr>
            <w:tcW w:w="7367" w:type="dxa"/>
            <w:gridSpan w:val="2"/>
            <w:shd w:val="clear" w:color="auto" w:fill="09818B"/>
          </w:tcPr>
          <w:p w14:paraId="69837F83" w14:textId="77777777" w:rsidR="00B06067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Question</w:t>
            </w:r>
          </w:p>
        </w:tc>
        <w:tc>
          <w:tcPr>
            <w:tcW w:w="6584" w:type="dxa"/>
            <w:shd w:val="clear" w:color="auto" w:fill="09818B"/>
          </w:tcPr>
          <w:p w14:paraId="74BFA193" w14:textId="77777777" w:rsidR="00B06067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color w:val="FFFFFF"/>
              </w:rPr>
              <w:t>Answer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(with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explanation)</w:t>
            </w:r>
          </w:p>
          <w:p w14:paraId="76A66E33" w14:textId="77777777" w:rsidR="00B06067" w:rsidRDefault="00000000">
            <w:pPr>
              <w:pStyle w:val="TableParagraph"/>
              <w:spacing w:line="182" w:lineRule="exact"/>
              <w:ind w:left="107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Note</w:t>
            </w:r>
            <w:r>
              <w:rPr>
                <w:i/>
                <w:color w:val="FFFFFF"/>
                <w:spacing w:val="-2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-</w:t>
            </w:r>
            <w:r>
              <w:rPr>
                <w:i/>
                <w:color w:val="FFFFFF"/>
                <w:spacing w:val="-2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Be</w:t>
            </w:r>
            <w:r>
              <w:rPr>
                <w:i/>
                <w:color w:val="FFFFFF"/>
                <w:spacing w:val="-7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specific,</w:t>
            </w:r>
            <w:r>
              <w:rPr>
                <w:i/>
                <w:color w:val="FFFFFF"/>
                <w:spacing w:val="-1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not</w:t>
            </w:r>
            <w:r>
              <w:rPr>
                <w:i/>
                <w:color w:val="FFFFFF"/>
                <w:spacing w:val="-1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generic.</w:t>
            </w:r>
            <w:r>
              <w:rPr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Respond</w:t>
            </w:r>
            <w:r>
              <w:rPr>
                <w:i/>
                <w:color w:val="FFFFFF"/>
                <w:spacing w:val="-2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to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plan</w:t>
            </w:r>
            <w:r>
              <w:rPr>
                <w:i/>
                <w:color w:val="FFFFFF"/>
                <w:spacing w:val="-2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policies and</w:t>
            </w:r>
            <w:r>
              <w:rPr>
                <w:i/>
                <w:color w:val="FFFFFF"/>
                <w:spacing w:val="-4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SPDs.</w:t>
            </w:r>
            <w:r>
              <w:rPr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The</w:t>
            </w:r>
            <w:r>
              <w:rPr>
                <w:i/>
                <w:color w:val="FFFFFF"/>
                <w:spacing w:val="-2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size</w:t>
            </w:r>
            <w:r>
              <w:rPr>
                <w:i/>
                <w:color w:val="FFFFFF"/>
                <w:spacing w:val="-5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of</w:t>
            </w:r>
            <w:r>
              <w:rPr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the</w:t>
            </w:r>
            <w:r>
              <w:rPr>
                <w:i/>
                <w:color w:val="FFFFFF"/>
                <w:spacing w:val="-2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box below does not indicate the length of response that is required.</w:t>
            </w:r>
          </w:p>
        </w:tc>
      </w:tr>
      <w:tr w:rsidR="00B06067" w14:paraId="6F1CB7C0" w14:textId="77777777">
        <w:trPr>
          <w:trHeight w:val="506"/>
        </w:trPr>
        <w:tc>
          <w:tcPr>
            <w:tcW w:w="423" w:type="dxa"/>
          </w:tcPr>
          <w:p w14:paraId="18E06C58" w14:textId="77777777" w:rsidR="00B06067" w:rsidRDefault="00000000">
            <w:pPr>
              <w:pStyle w:val="TableParagraph"/>
              <w:spacing w:before="132"/>
              <w:ind w:right="11"/>
              <w:jc w:val="center"/>
              <w:rPr>
                <w:b/>
              </w:rPr>
            </w:pPr>
            <w:r>
              <w:rPr>
                <w:b/>
                <w:color w:val="09818B"/>
                <w:spacing w:val="-5"/>
              </w:rPr>
              <w:t>1.</w:t>
            </w:r>
          </w:p>
        </w:tc>
        <w:tc>
          <w:tcPr>
            <w:tcW w:w="6944" w:type="dxa"/>
          </w:tcPr>
          <w:p w14:paraId="74A91DDE" w14:textId="77777777" w:rsidR="00B06067" w:rsidRDefault="00000000">
            <w:pPr>
              <w:pStyle w:val="TableParagraph"/>
              <w:spacing w:line="254" w:lineRule="exact"/>
              <w:ind w:left="105"/>
            </w:pPr>
            <w:r>
              <w:rPr>
                <w:color w:val="475155"/>
              </w:rPr>
              <w:t>Does</w:t>
            </w:r>
            <w:r>
              <w:rPr>
                <w:color w:val="475155"/>
                <w:spacing w:val="-2"/>
              </w:rPr>
              <w:t xml:space="preserve"> </w:t>
            </w:r>
            <w:r>
              <w:rPr>
                <w:color w:val="475155"/>
              </w:rPr>
              <w:t>the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development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reduce</w:t>
            </w:r>
            <w:r>
              <w:rPr>
                <w:color w:val="475155"/>
                <w:spacing w:val="-3"/>
              </w:rPr>
              <w:t xml:space="preserve"> </w:t>
            </w:r>
            <w:r>
              <w:rPr>
                <w:color w:val="475155"/>
              </w:rPr>
              <w:t>the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need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to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travel?</w:t>
            </w:r>
            <w:r>
              <w:rPr>
                <w:color w:val="475155"/>
                <w:spacing w:val="-3"/>
              </w:rPr>
              <w:t xml:space="preserve"> </w:t>
            </w:r>
            <w:r>
              <w:rPr>
                <w:color w:val="475155"/>
              </w:rPr>
              <w:t>(inc.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through location, mix of uses and digital connectivity).</w:t>
            </w:r>
          </w:p>
        </w:tc>
        <w:tc>
          <w:tcPr>
            <w:tcW w:w="6584" w:type="dxa"/>
          </w:tcPr>
          <w:p w14:paraId="16EBCCCE" w14:textId="77777777" w:rsidR="00B06067" w:rsidRDefault="00B06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067" w14:paraId="2912B02C" w14:textId="77777777">
        <w:trPr>
          <w:trHeight w:val="1517"/>
        </w:trPr>
        <w:tc>
          <w:tcPr>
            <w:tcW w:w="423" w:type="dxa"/>
          </w:tcPr>
          <w:p w14:paraId="3BC23471" w14:textId="77777777" w:rsidR="00B06067" w:rsidRDefault="00B06067">
            <w:pPr>
              <w:pStyle w:val="TableParagraph"/>
              <w:rPr>
                <w:b/>
                <w:i/>
              </w:rPr>
            </w:pPr>
          </w:p>
          <w:p w14:paraId="246297E9" w14:textId="77777777" w:rsidR="00B06067" w:rsidRDefault="00B06067">
            <w:pPr>
              <w:pStyle w:val="TableParagraph"/>
              <w:spacing w:before="130"/>
              <w:rPr>
                <w:b/>
                <w:i/>
              </w:rPr>
            </w:pPr>
          </w:p>
          <w:p w14:paraId="756A9CB5" w14:textId="77777777" w:rsidR="00B06067" w:rsidRDefault="00000000">
            <w:pPr>
              <w:pStyle w:val="TableParagraph"/>
              <w:spacing w:before="1"/>
              <w:ind w:right="11"/>
              <w:jc w:val="center"/>
              <w:rPr>
                <w:b/>
              </w:rPr>
            </w:pPr>
            <w:r>
              <w:rPr>
                <w:b/>
                <w:color w:val="09818B"/>
                <w:spacing w:val="-5"/>
              </w:rPr>
              <w:t>2.</w:t>
            </w:r>
          </w:p>
        </w:tc>
        <w:tc>
          <w:tcPr>
            <w:tcW w:w="6944" w:type="dxa"/>
          </w:tcPr>
          <w:p w14:paraId="160ACE82" w14:textId="77777777" w:rsidR="00B06067" w:rsidRDefault="00000000">
            <w:pPr>
              <w:pStyle w:val="TableParagraph"/>
              <w:ind w:left="105"/>
            </w:pPr>
            <w:r>
              <w:rPr>
                <w:color w:val="475155"/>
              </w:rPr>
              <w:t>Will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the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location,</w:t>
            </w:r>
            <w:r>
              <w:rPr>
                <w:color w:val="475155"/>
                <w:spacing w:val="-2"/>
              </w:rPr>
              <w:t xml:space="preserve"> </w:t>
            </w:r>
            <w:r>
              <w:rPr>
                <w:color w:val="475155"/>
              </w:rPr>
              <w:t>layout,</w:t>
            </w:r>
            <w:r>
              <w:rPr>
                <w:color w:val="475155"/>
                <w:spacing w:val="-7"/>
              </w:rPr>
              <w:t xml:space="preserve"> </w:t>
            </w:r>
            <w:r>
              <w:rPr>
                <w:color w:val="475155"/>
              </w:rPr>
              <w:t>design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and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infrastructure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of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the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development encourage residents / occupiers / visitors /customers to travel sustainably? (inc. in relation to the following sustainable transport hierarchy: 1) active modes; 2) public/shared/community transport; 3) personal electric vehicles; 4) personal internal combustion and</w:t>
            </w:r>
          </w:p>
          <w:p w14:paraId="37A1035B" w14:textId="77777777" w:rsidR="00B06067" w:rsidRDefault="00000000">
            <w:pPr>
              <w:pStyle w:val="TableParagraph"/>
              <w:spacing w:line="232" w:lineRule="exact"/>
              <w:ind w:left="105"/>
            </w:pPr>
            <w:r>
              <w:rPr>
                <w:color w:val="475155"/>
              </w:rPr>
              <w:t>hybrid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engine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  <w:spacing w:val="-2"/>
              </w:rPr>
              <w:t>vehicles).</w:t>
            </w:r>
          </w:p>
        </w:tc>
        <w:tc>
          <w:tcPr>
            <w:tcW w:w="6584" w:type="dxa"/>
          </w:tcPr>
          <w:p w14:paraId="370A8164" w14:textId="77777777" w:rsidR="00B06067" w:rsidRDefault="00B06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067" w14:paraId="7E555122" w14:textId="77777777">
        <w:trPr>
          <w:trHeight w:val="757"/>
        </w:trPr>
        <w:tc>
          <w:tcPr>
            <w:tcW w:w="423" w:type="dxa"/>
          </w:tcPr>
          <w:p w14:paraId="4CFD4F77" w14:textId="77777777" w:rsidR="00B06067" w:rsidRDefault="00B06067">
            <w:pPr>
              <w:pStyle w:val="TableParagraph"/>
              <w:spacing w:before="3"/>
              <w:rPr>
                <w:b/>
                <w:i/>
              </w:rPr>
            </w:pPr>
          </w:p>
          <w:p w14:paraId="2CDE6D03" w14:textId="77777777" w:rsidR="00B06067" w:rsidRDefault="00000000">
            <w:pPr>
              <w:pStyle w:val="TableParagraph"/>
              <w:ind w:right="11"/>
              <w:jc w:val="center"/>
              <w:rPr>
                <w:b/>
              </w:rPr>
            </w:pPr>
            <w:r>
              <w:rPr>
                <w:b/>
                <w:color w:val="09818B"/>
                <w:spacing w:val="-5"/>
              </w:rPr>
              <w:t>3.</w:t>
            </w:r>
          </w:p>
        </w:tc>
        <w:tc>
          <w:tcPr>
            <w:tcW w:w="6944" w:type="dxa"/>
          </w:tcPr>
          <w:p w14:paraId="6C08CB54" w14:textId="77777777" w:rsidR="00B06067" w:rsidRDefault="00000000">
            <w:pPr>
              <w:pStyle w:val="TableParagraph"/>
              <w:ind w:left="105"/>
            </w:pPr>
            <w:r>
              <w:rPr>
                <w:color w:val="475155"/>
              </w:rPr>
              <w:t xml:space="preserve">Is the development energy efficient in design (inc. </w:t>
            </w:r>
            <w:proofErr w:type="spellStart"/>
            <w:r>
              <w:rPr>
                <w:color w:val="475155"/>
              </w:rPr>
              <w:t>utilising</w:t>
            </w:r>
            <w:proofErr w:type="spellEnd"/>
            <w:r>
              <w:rPr>
                <w:color w:val="475155"/>
              </w:rPr>
              <w:t xml:space="preserve"> opportunities</w:t>
            </w:r>
            <w:r>
              <w:rPr>
                <w:color w:val="475155"/>
                <w:spacing w:val="-8"/>
              </w:rPr>
              <w:t xml:space="preserve"> </w:t>
            </w:r>
            <w:r>
              <w:rPr>
                <w:color w:val="475155"/>
              </w:rPr>
              <w:t>for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passive</w:t>
            </w:r>
            <w:r>
              <w:rPr>
                <w:color w:val="475155"/>
                <w:spacing w:val="-8"/>
              </w:rPr>
              <w:t xml:space="preserve"> </w:t>
            </w:r>
            <w:r>
              <w:rPr>
                <w:color w:val="475155"/>
              </w:rPr>
              <w:t>design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e.g.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solar</w:t>
            </w:r>
            <w:r>
              <w:rPr>
                <w:color w:val="475155"/>
                <w:spacing w:val="-7"/>
              </w:rPr>
              <w:t xml:space="preserve"> </w:t>
            </w:r>
            <w:proofErr w:type="spellStart"/>
            <w:r>
              <w:rPr>
                <w:color w:val="475155"/>
              </w:rPr>
              <w:t>masterplanning</w:t>
            </w:r>
            <w:proofErr w:type="spellEnd"/>
            <w:r>
              <w:rPr>
                <w:color w:val="475155"/>
              </w:rPr>
              <w:t>,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building</w:t>
            </w:r>
          </w:p>
          <w:p w14:paraId="286D3B0C" w14:textId="77777777" w:rsidR="00B06067" w:rsidRDefault="00000000">
            <w:pPr>
              <w:pStyle w:val="TableParagraph"/>
              <w:spacing w:line="232" w:lineRule="exact"/>
              <w:ind w:left="105"/>
            </w:pPr>
            <w:r>
              <w:rPr>
                <w:color w:val="475155"/>
              </w:rPr>
              <w:t>fabric,</w:t>
            </w:r>
            <w:r>
              <w:rPr>
                <w:color w:val="475155"/>
                <w:spacing w:val="-7"/>
              </w:rPr>
              <w:t xml:space="preserve"> </w:t>
            </w:r>
            <w:r>
              <w:rPr>
                <w:color w:val="475155"/>
              </w:rPr>
              <w:t>energy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  <w:spacing w:val="-2"/>
              </w:rPr>
              <w:t>processes).</w:t>
            </w:r>
          </w:p>
        </w:tc>
        <w:tc>
          <w:tcPr>
            <w:tcW w:w="6584" w:type="dxa"/>
          </w:tcPr>
          <w:p w14:paraId="017EF3A2" w14:textId="77777777" w:rsidR="00B06067" w:rsidRDefault="00B06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067" w14:paraId="1D5B703D" w14:textId="77777777">
        <w:trPr>
          <w:trHeight w:val="1012"/>
        </w:trPr>
        <w:tc>
          <w:tcPr>
            <w:tcW w:w="423" w:type="dxa"/>
          </w:tcPr>
          <w:p w14:paraId="2A1689E7" w14:textId="77777777" w:rsidR="00B06067" w:rsidRDefault="00B06067">
            <w:pPr>
              <w:pStyle w:val="TableParagraph"/>
              <w:spacing w:before="130"/>
              <w:rPr>
                <w:b/>
                <w:i/>
              </w:rPr>
            </w:pPr>
          </w:p>
          <w:p w14:paraId="3DB52E5F" w14:textId="77777777" w:rsidR="00B06067" w:rsidRDefault="00000000">
            <w:pPr>
              <w:pStyle w:val="TableParagraph"/>
              <w:spacing w:before="1"/>
              <w:ind w:right="11"/>
              <w:jc w:val="center"/>
              <w:rPr>
                <w:b/>
              </w:rPr>
            </w:pPr>
            <w:r>
              <w:rPr>
                <w:b/>
                <w:color w:val="09818B"/>
                <w:spacing w:val="-5"/>
              </w:rPr>
              <w:t>4.</w:t>
            </w:r>
          </w:p>
        </w:tc>
        <w:tc>
          <w:tcPr>
            <w:tcW w:w="6944" w:type="dxa"/>
          </w:tcPr>
          <w:p w14:paraId="6AC0C8FA" w14:textId="77777777" w:rsidR="00B06067" w:rsidRDefault="00000000">
            <w:pPr>
              <w:pStyle w:val="TableParagraph"/>
              <w:ind w:left="105" w:right="149"/>
            </w:pPr>
            <w:r>
              <w:rPr>
                <w:color w:val="475155"/>
              </w:rPr>
              <w:t>Does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the</w:t>
            </w:r>
            <w:r>
              <w:rPr>
                <w:color w:val="475155"/>
                <w:spacing w:val="-7"/>
              </w:rPr>
              <w:t xml:space="preserve"> </w:t>
            </w:r>
            <w:r>
              <w:rPr>
                <w:color w:val="475155"/>
              </w:rPr>
              <w:t>development</w:t>
            </w:r>
            <w:r>
              <w:rPr>
                <w:color w:val="475155"/>
                <w:spacing w:val="-4"/>
              </w:rPr>
              <w:t xml:space="preserve"> </w:t>
            </w:r>
            <w:proofErr w:type="spellStart"/>
            <w:r>
              <w:rPr>
                <w:color w:val="475155"/>
              </w:rPr>
              <w:t>utilise</w:t>
            </w:r>
            <w:proofErr w:type="spellEnd"/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site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specific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opportunities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to</w:t>
            </w:r>
            <w:r>
              <w:rPr>
                <w:color w:val="475155"/>
                <w:spacing w:val="-7"/>
              </w:rPr>
              <w:t xml:space="preserve"> </w:t>
            </w:r>
            <w:r>
              <w:rPr>
                <w:color w:val="475155"/>
              </w:rPr>
              <w:t xml:space="preserve">mitigate carbon emissions effectively? (inc. in relation to </w:t>
            </w:r>
            <w:proofErr w:type="spellStart"/>
            <w:r>
              <w:rPr>
                <w:color w:val="475155"/>
              </w:rPr>
              <w:t>maximising</w:t>
            </w:r>
            <w:proofErr w:type="spellEnd"/>
            <w:r>
              <w:rPr>
                <w:color w:val="475155"/>
              </w:rPr>
              <w:t xml:space="preserve"> renewable energy potential, site-wide energy solutions and</w:t>
            </w:r>
          </w:p>
          <w:p w14:paraId="00EB1031" w14:textId="77777777" w:rsidR="00B06067" w:rsidRDefault="00000000">
            <w:pPr>
              <w:pStyle w:val="TableParagraph"/>
              <w:spacing w:before="1" w:line="232" w:lineRule="exact"/>
              <w:ind w:left="105"/>
            </w:pPr>
            <w:proofErr w:type="spellStart"/>
            <w:r>
              <w:rPr>
                <w:color w:val="475155"/>
              </w:rPr>
              <w:t>maximising</w:t>
            </w:r>
            <w:proofErr w:type="spellEnd"/>
            <w:r>
              <w:rPr>
                <w:color w:val="475155"/>
                <w:spacing w:val="-8"/>
              </w:rPr>
              <w:t xml:space="preserve"> </w:t>
            </w:r>
            <w:r>
              <w:rPr>
                <w:color w:val="475155"/>
              </w:rPr>
              <w:t>natural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carbon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storage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on-site</w:t>
            </w:r>
            <w:r>
              <w:rPr>
                <w:color w:val="475155"/>
                <w:spacing w:val="-8"/>
              </w:rPr>
              <w:t xml:space="preserve"> </w:t>
            </w:r>
            <w:r>
              <w:rPr>
                <w:color w:val="475155"/>
              </w:rPr>
              <w:t>e.g.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in</w:t>
            </w:r>
            <w:r>
              <w:rPr>
                <w:color w:val="475155"/>
                <w:spacing w:val="-7"/>
              </w:rPr>
              <w:t xml:space="preserve"> </w:t>
            </w:r>
            <w:r>
              <w:rPr>
                <w:color w:val="475155"/>
              </w:rPr>
              <w:t>soils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and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  <w:spacing w:val="-2"/>
              </w:rPr>
              <w:t>trees).</w:t>
            </w:r>
          </w:p>
        </w:tc>
        <w:tc>
          <w:tcPr>
            <w:tcW w:w="6584" w:type="dxa"/>
          </w:tcPr>
          <w:p w14:paraId="54D8D475" w14:textId="77777777" w:rsidR="00B06067" w:rsidRDefault="00B06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067" w14:paraId="78AB4045" w14:textId="77777777">
        <w:trPr>
          <w:trHeight w:val="506"/>
        </w:trPr>
        <w:tc>
          <w:tcPr>
            <w:tcW w:w="423" w:type="dxa"/>
          </w:tcPr>
          <w:p w14:paraId="57ED8A08" w14:textId="77777777" w:rsidR="00B06067" w:rsidRDefault="00000000">
            <w:pPr>
              <w:pStyle w:val="TableParagraph"/>
              <w:spacing w:before="132"/>
              <w:ind w:right="11"/>
              <w:jc w:val="center"/>
              <w:rPr>
                <w:b/>
              </w:rPr>
            </w:pPr>
            <w:r>
              <w:rPr>
                <w:b/>
                <w:color w:val="09818B"/>
                <w:spacing w:val="-5"/>
              </w:rPr>
              <w:t>5.</w:t>
            </w:r>
          </w:p>
        </w:tc>
        <w:tc>
          <w:tcPr>
            <w:tcW w:w="6944" w:type="dxa"/>
          </w:tcPr>
          <w:p w14:paraId="4ED545BF" w14:textId="77777777" w:rsidR="00B06067" w:rsidRDefault="00000000">
            <w:pPr>
              <w:pStyle w:val="TableParagraph"/>
              <w:spacing w:line="254" w:lineRule="exact"/>
              <w:ind w:left="105" w:right="149"/>
            </w:pPr>
            <w:r>
              <w:rPr>
                <w:color w:val="475155"/>
              </w:rPr>
              <w:t>Will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construction</w:t>
            </w:r>
            <w:r>
              <w:rPr>
                <w:color w:val="475155"/>
                <w:spacing w:val="-6"/>
              </w:rPr>
              <w:t xml:space="preserve"> </w:t>
            </w:r>
            <w:proofErr w:type="spellStart"/>
            <w:r>
              <w:rPr>
                <w:color w:val="475155"/>
              </w:rPr>
              <w:t>utilise</w:t>
            </w:r>
            <w:proofErr w:type="spellEnd"/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circular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economy</w:t>
            </w:r>
            <w:r>
              <w:rPr>
                <w:color w:val="475155"/>
                <w:spacing w:val="-8"/>
              </w:rPr>
              <w:t xml:space="preserve"> </w:t>
            </w:r>
            <w:r>
              <w:rPr>
                <w:color w:val="475155"/>
              </w:rPr>
              <w:t>principles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and/or sustainable sources in material selection and use?</w:t>
            </w:r>
          </w:p>
        </w:tc>
        <w:tc>
          <w:tcPr>
            <w:tcW w:w="6584" w:type="dxa"/>
          </w:tcPr>
          <w:p w14:paraId="66E19F5A" w14:textId="77777777" w:rsidR="00B06067" w:rsidRDefault="00B06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067" w14:paraId="1872A3BF" w14:textId="77777777">
        <w:trPr>
          <w:trHeight w:val="859"/>
        </w:trPr>
        <w:tc>
          <w:tcPr>
            <w:tcW w:w="423" w:type="dxa"/>
          </w:tcPr>
          <w:p w14:paraId="5CCD8B94" w14:textId="77777777" w:rsidR="00B06067" w:rsidRDefault="00B06067">
            <w:pPr>
              <w:pStyle w:val="TableParagraph"/>
              <w:spacing w:before="52"/>
              <w:rPr>
                <w:b/>
                <w:i/>
              </w:rPr>
            </w:pPr>
          </w:p>
          <w:p w14:paraId="547097FD" w14:textId="77777777" w:rsidR="00B06067" w:rsidRDefault="00000000">
            <w:pPr>
              <w:pStyle w:val="TableParagraph"/>
              <w:ind w:right="11"/>
              <w:jc w:val="center"/>
              <w:rPr>
                <w:b/>
              </w:rPr>
            </w:pPr>
            <w:r>
              <w:rPr>
                <w:b/>
                <w:color w:val="09818B"/>
                <w:spacing w:val="-5"/>
              </w:rPr>
              <w:t>6.</w:t>
            </w:r>
          </w:p>
        </w:tc>
        <w:tc>
          <w:tcPr>
            <w:tcW w:w="6944" w:type="dxa"/>
          </w:tcPr>
          <w:p w14:paraId="7E839BF9" w14:textId="77777777" w:rsidR="00B06067" w:rsidRDefault="00000000">
            <w:pPr>
              <w:pStyle w:val="TableParagraph"/>
              <w:ind w:left="105" w:right="149"/>
            </w:pPr>
            <w:r>
              <w:rPr>
                <w:color w:val="475155"/>
              </w:rPr>
              <w:t>Will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the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development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foster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sustainable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habits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from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future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residents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/ occupiers? (inc. in relation to travel, waste reduction and management, energy and water use, consumer choice).</w:t>
            </w:r>
          </w:p>
        </w:tc>
        <w:tc>
          <w:tcPr>
            <w:tcW w:w="6584" w:type="dxa"/>
          </w:tcPr>
          <w:p w14:paraId="1A03A236" w14:textId="77777777" w:rsidR="00B06067" w:rsidRDefault="00B06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067" w14:paraId="4A9543D4" w14:textId="77777777">
        <w:trPr>
          <w:trHeight w:val="1264"/>
        </w:trPr>
        <w:tc>
          <w:tcPr>
            <w:tcW w:w="423" w:type="dxa"/>
          </w:tcPr>
          <w:p w14:paraId="01009DB9" w14:textId="77777777" w:rsidR="00B06067" w:rsidRDefault="00B06067">
            <w:pPr>
              <w:pStyle w:val="TableParagraph"/>
              <w:rPr>
                <w:b/>
                <w:i/>
              </w:rPr>
            </w:pPr>
          </w:p>
          <w:p w14:paraId="0FAF72B0" w14:textId="77777777" w:rsidR="00B06067" w:rsidRDefault="00B06067">
            <w:pPr>
              <w:pStyle w:val="TableParagraph"/>
              <w:spacing w:before="2"/>
              <w:rPr>
                <w:b/>
                <w:i/>
              </w:rPr>
            </w:pPr>
          </w:p>
          <w:p w14:paraId="58CF916B" w14:textId="77777777" w:rsidR="00B06067" w:rsidRDefault="00000000">
            <w:pPr>
              <w:pStyle w:val="TableParagraph"/>
              <w:ind w:right="11"/>
              <w:jc w:val="center"/>
              <w:rPr>
                <w:b/>
              </w:rPr>
            </w:pPr>
            <w:r>
              <w:rPr>
                <w:b/>
                <w:color w:val="09818B"/>
                <w:spacing w:val="-5"/>
              </w:rPr>
              <w:t>7.</w:t>
            </w:r>
          </w:p>
        </w:tc>
        <w:tc>
          <w:tcPr>
            <w:tcW w:w="6944" w:type="dxa"/>
          </w:tcPr>
          <w:p w14:paraId="2E0AA627" w14:textId="77777777" w:rsidR="00B06067" w:rsidRDefault="00000000">
            <w:pPr>
              <w:pStyle w:val="TableParagraph"/>
              <w:ind w:left="105"/>
            </w:pPr>
            <w:r>
              <w:rPr>
                <w:color w:val="475155"/>
              </w:rPr>
              <w:t>Does the development and its green infrastructure respond to projected</w:t>
            </w:r>
            <w:r>
              <w:rPr>
                <w:color w:val="475155"/>
                <w:spacing w:val="-4"/>
              </w:rPr>
              <w:t xml:space="preserve"> </w:t>
            </w:r>
            <w:proofErr w:type="spellStart"/>
            <w:r>
              <w:rPr>
                <w:color w:val="475155"/>
              </w:rPr>
              <w:t>localised</w:t>
            </w:r>
            <w:proofErr w:type="spellEnd"/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impacts</w:t>
            </w:r>
            <w:r>
              <w:rPr>
                <w:color w:val="475155"/>
                <w:spacing w:val="-3"/>
              </w:rPr>
              <w:t xml:space="preserve"> </w:t>
            </w:r>
            <w:r>
              <w:rPr>
                <w:color w:val="475155"/>
              </w:rPr>
              <w:t>of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the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climate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change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that</w:t>
            </w:r>
            <w:r>
              <w:rPr>
                <w:color w:val="475155"/>
                <w:spacing w:val="-2"/>
              </w:rPr>
              <w:t xml:space="preserve"> </w:t>
            </w:r>
            <w:r>
              <w:rPr>
                <w:color w:val="475155"/>
              </w:rPr>
              <w:t>are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already</w:t>
            </w:r>
            <w:r>
              <w:rPr>
                <w:color w:val="475155"/>
                <w:spacing w:val="-3"/>
              </w:rPr>
              <w:t xml:space="preserve"> </w:t>
            </w:r>
            <w:r>
              <w:rPr>
                <w:color w:val="475155"/>
              </w:rPr>
              <w:t>in motion? (inc. risks associated with coastal change, flooding, winter driving rain, overheating, drought, water stress, increased reliance</w:t>
            </w:r>
          </w:p>
          <w:p w14:paraId="6994F417" w14:textId="77777777" w:rsidR="00B06067" w:rsidRDefault="00000000">
            <w:pPr>
              <w:pStyle w:val="TableParagraph"/>
              <w:spacing w:line="233" w:lineRule="exact"/>
              <w:ind w:left="105"/>
            </w:pPr>
            <w:r>
              <w:rPr>
                <w:color w:val="475155"/>
              </w:rPr>
              <w:t>upon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locally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grown</w:t>
            </w:r>
            <w:r>
              <w:rPr>
                <w:color w:val="475155"/>
                <w:spacing w:val="-7"/>
              </w:rPr>
              <w:t xml:space="preserve"> </w:t>
            </w:r>
            <w:r>
              <w:rPr>
                <w:color w:val="475155"/>
                <w:spacing w:val="-2"/>
              </w:rPr>
              <w:t>food).</w:t>
            </w:r>
          </w:p>
        </w:tc>
        <w:tc>
          <w:tcPr>
            <w:tcW w:w="6584" w:type="dxa"/>
          </w:tcPr>
          <w:p w14:paraId="126512F7" w14:textId="77777777" w:rsidR="00B06067" w:rsidRDefault="00B06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067" w14:paraId="29C0BBD4" w14:textId="77777777">
        <w:trPr>
          <w:trHeight w:val="1012"/>
        </w:trPr>
        <w:tc>
          <w:tcPr>
            <w:tcW w:w="423" w:type="dxa"/>
          </w:tcPr>
          <w:p w14:paraId="5B57FB66" w14:textId="77777777" w:rsidR="00B06067" w:rsidRDefault="00B06067">
            <w:pPr>
              <w:pStyle w:val="TableParagraph"/>
              <w:spacing w:before="131"/>
              <w:rPr>
                <w:b/>
                <w:i/>
              </w:rPr>
            </w:pPr>
          </w:p>
          <w:p w14:paraId="59545AA9" w14:textId="77777777" w:rsidR="00B06067" w:rsidRDefault="00000000">
            <w:pPr>
              <w:pStyle w:val="TableParagraph"/>
              <w:ind w:right="11"/>
              <w:jc w:val="center"/>
              <w:rPr>
                <w:b/>
              </w:rPr>
            </w:pPr>
            <w:r>
              <w:rPr>
                <w:b/>
                <w:color w:val="09818B"/>
                <w:spacing w:val="-5"/>
              </w:rPr>
              <w:t>8.</w:t>
            </w:r>
          </w:p>
        </w:tc>
        <w:tc>
          <w:tcPr>
            <w:tcW w:w="6944" w:type="dxa"/>
          </w:tcPr>
          <w:p w14:paraId="1426E0BC" w14:textId="77777777" w:rsidR="00B06067" w:rsidRDefault="00000000">
            <w:pPr>
              <w:pStyle w:val="TableParagraph"/>
              <w:ind w:left="105" w:right="149"/>
            </w:pPr>
            <w:r>
              <w:rPr>
                <w:color w:val="475155"/>
              </w:rPr>
              <w:t>Does the development effectively respond to the ecological emergency by protecting and enhancing ecology within and nearby</w:t>
            </w:r>
          </w:p>
          <w:p w14:paraId="32884FE2" w14:textId="77777777" w:rsidR="00B06067" w:rsidRDefault="00000000">
            <w:pPr>
              <w:pStyle w:val="TableParagraph"/>
              <w:spacing w:line="252" w:lineRule="exact"/>
              <w:ind w:left="105"/>
            </w:pPr>
            <w:r>
              <w:rPr>
                <w:color w:val="475155"/>
              </w:rPr>
              <w:t>the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site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as</w:t>
            </w:r>
            <w:r>
              <w:rPr>
                <w:color w:val="475155"/>
                <w:spacing w:val="-6"/>
              </w:rPr>
              <w:t xml:space="preserve"> </w:t>
            </w:r>
            <w:r>
              <w:rPr>
                <w:color w:val="475155"/>
              </w:rPr>
              <w:t>well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as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mitigating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wider</w:t>
            </w:r>
            <w:r>
              <w:rPr>
                <w:color w:val="475155"/>
                <w:spacing w:val="-3"/>
              </w:rPr>
              <w:t xml:space="preserve"> </w:t>
            </w:r>
            <w:r>
              <w:rPr>
                <w:color w:val="475155"/>
              </w:rPr>
              <w:t>impacts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(inc.</w:t>
            </w:r>
            <w:r>
              <w:rPr>
                <w:color w:val="475155"/>
                <w:spacing w:val="-5"/>
              </w:rPr>
              <w:t xml:space="preserve"> </w:t>
            </w:r>
            <w:r>
              <w:rPr>
                <w:color w:val="475155"/>
              </w:rPr>
              <w:t>through</w:t>
            </w:r>
            <w:r>
              <w:rPr>
                <w:color w:val="475155"/>
                <w:spacing w:val="-4"/>
              </w:rPr>
              <w:t xml:space="preserve"> </w:t>
            </w:r>
            <w:r>
              <w:rPr>
                <w:color w:val="475155"/>
              </w:rPr>
              <w:t>biodiversity net gain)?</w:t>
            </w:r>
          </w:p>
        </w:tc>
        <w:tc>
          <w:tcPr>
            <w:tcW w:w="6584" w:type="dxa"/>
          </w:tcPr>
          <w:p w14:paraId="326D64CC" w14:textId="77777777" w:rsidR="00B06067" w:rsidRDefault="00B06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F2860F" w14:textId="77777777" w:rsidR="00B06067" w:rsidRDefault="00B06067">
      <w:pPr>
        <w:rPr>
          <w:b/>
          <w:i/>
        </w:rPr>
      </w:pPr>
    </w:p>
    <w:p w14:paraId="300DE9AE" w14:textId="77777777" w:rsidR="00B06067" w:rsidRDefault="00B06067">
      <w:pPr>
        <w:spacing w:before="28"/>
        <w:rPr>
          <w:b/>
          <w:i/>
        </w:rPr>
      </w:pPr>
    </w:p>
    <w:p w14:paraId="487D9DB7" w14:textId="77777777" w:rsidR="00325950" w:rsidRPr="00325950" w:rsidRDefault="00325950" w:rsidP="00325950">
      <w:pPr>
        <w:ind w:left="58"/>
        <w:rPr>
          <w:rFonts w:ascii="Calibri" w:eastAsia="Calibri" w:hAnsi="Calibri" w:cs="Calibri"/>
          <w:b/>
        </w:rPr>
      </w:pPr>
      <w:r w:rsidRPr="00325950">
        <w:rPr>
          <w:rFonts w:ascii="Calibri" w:eastAsia="Calibri" w:hAnsi="Calibri" w:cs="Calibri"/>
          <w:b/>
        </w:rPr>
        <w:t>Please</w:t>
      </w:r>
      <w:r w:rsidRPr="00325950">
        <w:rPr>
          <w:rFonts w:ascii="Calibri" w:eastAsia="Calibri" w:hAnsi="Calibri" w:cs="Calibri"/>
          <w:b/>
          <w:spacing w:val="-10"/>
        </w:rPr>
        <w:t xml:space="preserve"> </w:t>
      </w:r>
      <w:r w:rsidRPr="00325950">
        <w:rPr>
          <w:rFonts w:ascii="Calibri" w:eastAsia="Calibri" w:hAnsi="Calibri" w:cs="Calibri"/>
          <w:b/>
        </w:rPr>
        <w:t>return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this</w:t>
      </w:r>
      <w:r w:rsidRPr="00325950">
        <w:rPr>
          <w:rFonts w:ascii="Calibri" w:eastAsia="Calibri" w:hAnsi="Calibri" w:cs="Calibri"/>
          <w:b/>
          <w:spacing w:val="-9"/>
        </w:rPr>
        <w:t xml:space="preserve"> </w:t>
      </w:r>
      <w:r w:rsidRPr="00325950">
        <w:rPr>
          <w:rFonts w:ascii="Calibri" w:eastAsia="Calibri" w:hAnsi="Calibri" w:cs="Calibri"/>
          <w:b/>
        </w:rPr>
        <w:t>completed</w:t>
      </w:r>
      <w:r w:rsidRPr="00325950">
        <w:rPr>
          <w:rFonts w:ascii="Calibri" w:eastAsia="Calibri" w:hAnsi="Calibri" w:cs="Calibri"/>
          <w:b/>
          <w:spacing w:val="-9"/>
        </w:rPr>
        <w:t xml:space="preserve"> </w:t>
      </w:r>
      <w:r w:rsidRPr="00325950">
        <w:rPr>
          <w:rFonts w:ascii="Calibri" w:eastAsia="Calibri" w:hAnsi="Calibri" w:cs="Calibri"/>
          <w:b/>
        </w:rPr>
        <w:t>form</w:t>
      </w:r>
      <w:r w:rsidRPr="00325950">
        <w:rPr>
          <w:rFonts w:ascii="Calibri" w:eastAsia="Calibri" w:hAnsi="Calibri" w:cs="Calibri"/>
          <w:b/>
          <w:spacing w:val="-9"/>
        </w:rPr>
        <w:t xml:space="preserve"> </w:t>
      </w:r>
      <w:r w:rsidRPr="00325950">
        <w:rPr>
          <w:rFonts w:ascii="Calibri" w:eastAsia="Calibri" w:hAnsi="Calibri" w:cs="Calibri"/>
          <w:b/>
        </w:rPr>
        <w:t>with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your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planning</w:t>
      </w:r>
      <w:r w:rsidRPr="00325950">
        <w:rPr>
          <w:rFonts w:ascii="Calibri" w:eastAsia="Calibri" w:hAnsi="Calibri" w:cs="Calibri"/>
          <w:b/>
          <w:spacing w:val="-9"/>
        </w:rPr>
        <w:t xml:space="preserve"> </w:t>
      </w:r>
      <w:r w:rsidRPr="00325950">
        <w:rPr>
          <w:rFonts w:ascii="Calibri" w:eastAsia="Calibri" w:hAnsi="Calibri" w:cs="Calibri"/>
          <w:b/>
        </w:rPr>
        <w:t>application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to</w:t>
      </w:r>
      <w:r w:rsidRPr="00325950">
        <w:rPr>
          <w:rFonts w:ascii="Calibri" w:eastAsia="Calibri" w:hAnsi="Calibri" w:cs="Calibri"/>
          <w:b/>
          <w:spacing w:val="-9"/>
        </w:rPr>
        <w:t xml:space="preserve"> </w:t>
      </w:r>
      <w:r w:rsidRPr="00325950">
        <w:rPr>
          <w:rFonts w:ascii="Calibri" w:eastAsia="Calibri" w:hAnsi="Calibri" w:cs="Calibri"/>
          <w:b/>
        </w:rPr>
        <w:t>the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area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team</w:t>
      </w:r>
      <w:r w:rsidRPr="00325950">
        <w:rPr>
          <w:rFonts w:ascii="Calibri" w:eastAsia="Calibri" w:hAnsi="Calibri" w:cs="Calibri"/>
          <w:b/>
          <w:spacing w:val="-10"/>
        </w:rPr>
        <w:t xml:space="preserve"> </w:t>
      </w:r>
      <w:r w:rsidRPr="00325950">
        <w:rPr>
          <w:rFonts w:ascii="Calibri" w:eastAsia="Calibri" w:hAnsi="Calibri" w:cs="Calibri"/>
          <w:b/>
        </w:rPr>
        <w:t>in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which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the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application</w:t>
      </w:r>
      <w:r w:rsidRPr="00325950">
        <w:rPr>
          <w:rFonts w:ascii="Calibri" w:eastAsia="Calibri" w:hAnsi="Calibri" w:cs="Calibri"/>
          <w:b/>
          <w:spacing w:val="-9"/>
        </w:rPr>
        <w:t xml:space="preserve"> </w:t>
      </w:r>
      <w:r w:rsidRPr="00325950">
        <w:rPr>
          <w:rFonts w:ascii="Calibri" w:eastAsia="Calibri" w:hAnsi="Calibri" w:cs="Calibri"/>
          <w:b/>
        </w:rPr>
        <w:t>sits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  <w:spacing w:val="-10"/>
        </w:rPr>
        <w:t>–</w:t>
      </w:r>
    </w:p>
    <w:p w14:paraId="22424720" w14:textId="77777777" w:rsidR="00325950" w:rsidRDefault="00325950" w:rsidP="00325950">
      <w:pPr>
        <w:spacing w:line="252" w:lineRule="auto"/>
        <w:ind w:left="59" w:right="4726" w:hanging="1"/>
        <w:rPr>
          <w:rFonts w:ascii="Calibri" w:eastAsia="Calibri" w:hAnsi="Calibri" w:cs="Calibri"/>
          <w:b/>
        </w:rPr>
      </w:pPr>
      <w:r w:rsidRPr="00325950">
        <w:rPr>
          <w:rFonts w:ascii="Calibri" w:eastAsia="Calibri" w:hAnsi="Calibri" w:cs="Calibri"/>
          <w:b/>
        </w:rPr>
        <w:t>NORTH</w:t>
      </w:r>
      <w:r w:rsidRPr="00325950">
        <w:rPr>
          <w:rFonts w:ascii="Calibri" w:eastAsia="Calibri" w:hAnsi="Calibri" w:cs="Calibri"/>
          <w:b/>
          <w:spacing w:val="-13"/>
        </w:rPr>
        <w:t xml:space="preserve"> </w:t>
      </w:r>
      <w:r w:rsidRPr="00325950">
        <w:rPr>
          <w:rFonts w:ascii="Calibri" w:eastAsia="Calibri" w:hAnsi="Calibri" w:cs="Calibri"/>
          <w:b/>
        </w:rPr>
        <w:t>(former</w:t>
      </w:r>
      <w:r w:rsidRPr="00325950">
        <w:rPr>
          <w:rFonts w:ascii="Calibri" w:eastAsia="Calibri" w:hAnsi="Calibri" w:cs="Calibri"/>
          <w:b/>
          <w:spacing w:val="-12"/>
        </w:rPr>
        <w:t xml:space="preserve"> </w:t>
      </w:r>
      <w:r w:rsidRPr="00325950">
        <w:rPr>
          <w:rFonts w:ascii="Calibri" w:eastAsia="Calibri" w:hAnsi="Calibri" w:cs="Calibri"/>
          <w:b/>
        </w:rPr>
        <w:t>Sedgemoor)</w:t>
      </w:r>
      <w:r w:rsidRPr="00325950">
        <w:rPr>
          <w:rFonts w:ascii="Calibri" w:eastAsia="Calibri" w:hAnsi="Calibri" w:cs="Calibri"/>
          <w:b/>
          <w:spacing w:val="-13"/>
        </w:rPr>
        <w:t xml:space="preserve"> </w:t>
      </w:r>
      <w:r w:rsidRPr="00325950">
        <w:rPr>
          <w:rFonts w:ascii="Calibri" w:eastAsia="Calibri" w:hAnsi="Calibri" w:cs="Calibri"/>
          <w:b/>
        </w:rPr>
        <w:t>-</w:t>
      </w:r>
      <w:r w:rsidRPr="00325950">
        <w:rPr>
          <w:rFonts w:ascii="Calibri" w:eastAsia="Calibri" w:hAnsi="Calibri" w:cs="Calibri"/>
          <w:b/>
          <w:spacing w:val="-12"/>
        </w:rPr>
        <w:t xml:space="preserve"> </w:t>
      </w:r>
      <w:hyperlink r:id="rId8" w:history="1">
        <w:r w:rsidRPr="00325950">
          <w:rPr>
            <w:rFonts w:ascii="Calibri" w:eastAsia="Calibri" w:hAnsi="Calibri" w:cs="Calibri"/>
            <w:b/>
            <w:color w:val="0000FF"/>
            <w:u w:val="single"/>
          </w:rPr>
          <w:t>planningnorth@somerset.gov.uk</w:t>
        </w:r>
      </w:hyperlink>
      <w:r w:rsidRPr="00325950">
        <w:rPr>
          <w:rFonts w:ascii="Calibri" w:eastAsia="Calibri" w:hAnsi="Calibri" w:cs="Calibri"/>
          <w:b/>
        </w:rPr>
        <w:t xml:space="preserve"> </w:t>
      </w:r>
    </w:p>
    <w:p w14:paraId="69A85E41" w14:textId="67D99BFE" w:rsidR="00325950" w:rsidRPr="00325950" w:rsidRDefault="00325950" w:rsidP="00325950">
      <w:pPr>
        <w:spacing w:line="252" w:lineRule="auto"/>
        <w:ind w:left="59" w:right="4726" w:hanging="1"/>
        <w:rPr>
          <w:rFonts w:ascii="Calibri" w:eastAsia="Calibri" w:hAnsi="Calibri" w:cs="Calibri"/>
          <w:b/>
        </w:rPr>
      </w:pPr>
      <w:r w:rsidRPr="00325950">
        <w:rPr>
          <w:rFonts w:ascii="Calibri" w:eastAsia="Calibri" w:hAnsi="Calibri" w:cs="Calibri"/>
          <w:b/>
        </w:rPr>
        <w:t xml:space="preserve">EAST (former Mendip) - </w:t>
      </w:r>
      <w:hyperlink r:id="rId9" w:history="1">
        <w:r w:rsidRPr="00325950">
          <w:rPr>
            <w:rFonts w:ascii="Calibri" w:eastAsia="Calibri" w:hAnsi="Calibri" w:cs="Calibri"/>
            <w:b/>
            <w:color w:val="0000FF"/>
            <w:u w:val="single"/>
          </w:rPr>
          <w:t>planningeast@somerset.gov.uk</w:t>
        </w:r>
      </w:hyperlink>
    </w:p>
    <w:p w14:paraId="7B34D833" w14:textId="77777777" w:rsidR="00325950" w:rsidRPr="00325950" w:rsidRDefault="00325950" w:rsidP="00325950">
      <w:pPr>
        <w:spacing w:line="267" w:lineRule="exact"/>
        <w:ind w:left="59"/>
        <w:rPr>
          <w:rFonts w:ascii="Calibri" w:eastAsia="Calibri" w:hAnsi="Calibri" w:cs="Calibri"/>
          <w:b/>
        </w:rPr>
      </w:pPr>
      <w:r w:rsidRPr="00325950">
        <w:rPr>
          <w:rFonts w:ascii="Calibri" w:eastAsia="Calibri" w:hAnsi="Calibri" w:cs="Calibri"/>
          <w:b/>
        </w:rPr>
        <w:t>SOUTH</w:t>
      </w:r>
      <w:r w:rsidRPr="00325950">
        <w:rPr>
          <w:rFonts w:ascii="Calibri" w:eastAsia="Calibri" w:hAnsi="Calibri" w:cs="Calibri"/>
          <w:b/>
          <w:spacing w:val="-11"/>
        </w:rPr>
        <w:t xml:space="preserve"> </w:t>
      </w:r>
      <w:r w:rsidRPr="00325950">
        <w:rPr>
          <w:rFonts w:ascii="Calibri" w:eastAsia="Calibri" w:hAnsi="Calibri" w:cs="Calibri"/>
          <w:b/>
        </w:rPr>
        <w:t>(former</w:t>
      </w:r>
      <w:r w:rsidRPr="00325950">
        <w:rPr>
          <w:rFonts w:ascii="Calibri" w:eastAsia="Calibri" w:hAnsi="Calibri" w:cs="Calibri"/>
          <w:b/>
          <w:spacing w:val="-9"/>
        </w:rPr>
        <w:t xml:space="preserve"> </w:t>
      </w:r>
      <w:r w:rsidRPr="00325950">
        <w:rPr>
          <w:rFonts w:ascii="Calibri" w:eastAsia="Calibri" w:hAnsi="Calibri" w:cs="Calibri"/>
          <w:b/>
        </w:rPr>
        <w:t>South</w:t>
      </w:r>
      <w:r w:rsidRPr="00325950">
        <w:rPr>
          <w:rFonts w:ascii="Calibri" w:eastAsia="Calibri" w:hAnsi="Calibri" w:cs="Calibri"/>
          <w:b/>
          <w:spacing w:val="-8"/>
        </w:rPr>
        <w:t xml:space="preserve"> </w:t>
      </w:r>
      <w:r w:rsidRPr="00325950">
        <w:rPr>
          <w:rFonts w:ascii="Calibri" w:eastAsia="Calibri" w:hAnsi="Calibri" w:cs="Calibri"/>
          <w:b/>
        </w:rPr>
        <w:t>Somerset)</w:t>
      </w:r>
      <w:r w:rsidRPr="00325950">
        <w:rPr>
          <w:rFonts w:ascii="Calibri" w:eastAsia="Calibri" w:hAnsi="Calibri" w:cs="Calibri"/>
          <w:b/>
          <w:spacing w:val="-9"/>
        </w:rPr>
        <w:t xml:space="preserve"> </w:t>
      </w:r>
      <w:r w:rsidRPr="00325950">
        <w:rPr>
          <w:rFonts w:ascii="Calibri" w:eastAsia="Calibri" w:hAnsi="Calibri" w:cs="Calibri"/>
          <w:b/>
        </w:rPr>
        <w:t>-</w:t>
      </w:r>
      <w:r w:rsidRPr="00325950">
        <w:rPr>
          <w:rFonts w:ascii="Calibri" w:eastAsia="Calibri" w:hAnsi="Calibri" w:cs="Calibri"/>
          <w:b/>
          <w:spacing w:val="-10"/>
        </w:rPr>
        <w:t xml:space="preserve"> </w:t>
      </w:r>
      <w:hyperlink r:id="rId10" w:history="1">
        <w:r w:rsidRPr="00325950">
          <w:rPr>
            <w:rFonts w:ascii="Calibri" w:eastAsia="Calibri" w:hAnsi="Calibri" w:cs="Calibri"/>
            <w:b/>
            <w:color w:val="0000FF"/>
            <w:spacing w:val="-2"/>
            <w:u w:val="single"/>
          </w:rPr>
          <w:t>planningsouth@somerset.gov.uk</w:t>
        </w:r>
      </w:hyperlink>
    </w:p>
    <w:p w14:paraId="35570EA5" w14:textId="77777777" w:rsidR="00325950" w:rsidRPr="00325950" w:rsidRDefault="00325950" w:rsidP="00325950">
      <w:pPr>
        <w:spacing w:before="15"/>
        <w:ind w:left="58"/>
        <w:rPr>
          <w:rFonts w:ascii="Calibri" w:eastAsia="Calibri" w:hAnsi="Calibri" w:cs="Calibri"/>
          <w:b/>
        </w:rPr>
      </w:pPr>
      <w:r w:rsidRPr="00325950">
        <w:rPr>
          <w:rFonts w:ascii="Calibri" w:eastAsia="Calibri" w:hAnsi="Calibri" w:cs="Calibri"/>
          <w:b/>
          <w:spacing w:val="-2"/>
        </w:rPr>
        <w:t>WEST</w:t>
      </w:r>
      <w:r w:rsidRPr="00325950">
        <w:rPr>
          <w:rFonts w:ascii="Calibri" w:eastAsia="Calibri" w:hAnsi="Calibri" w:cs="Calibri"/>
          <w:b/>
          <w:spacing w:val="-4"/>
        </w:rPr>
        <w:t xml:space="preserve"> </w:t>
      </w:r>
      <w:r w:rsidRPr="00325950">
        <w:rPr>
          <w:rFonts w:ascii="Calibri" w:eastAsia="Calibri" w:hAnsi="Calibri" w:cs="Calibri"/>
          <w:b/>
          <w:spacing w:val="-2"/>
        </w:rPr>
        <w:t>(former</w:t>
      </w:r>
      <w:r w:rsidRPr="00325950">
        <w:rPr>
          <w:rFonts w:ascii="Calibri" w:eastAsia="Calibri" w:hAnsi="Calibri" w:cs="Calibri"/>
          <w:b/>
          <w:spacing w:val="-4"/>
        </w:rPr>
        <w:t xml:space="preserve"> </w:t>
      </w:r>
      <w:r w:rsidRPr="00325950">
        <w:rPr>
          <w:rFonts w:ascii="Calibri" w:eastAsia="Calibri" w:hAnsi="Calibri" w:cs="Calibri"/>
          <w:b/>
          <w:spacing w:val="-2"/>
        </w:rPr>
        <w:t>Somerset</w:t>
      </w:r>
      <w:r w:rsidRPr="00325950">
        <w:rPr>
          <w:rFonts w:ascii="Calibri" w:eastAsia="Calibri" w:hAnsi="Calibri" w:cs="Calibri"/>
          <w:b/>
          <w:spacing w:val="-4"/>
        </w:rPr>
        <w:t xml:space="preserve"> </w:t>
      </w:r>
      <w:r w:rsidRPr="00325950">
        <w:rPr>
          <w:rFonts w:ascii="Calibri" w:eastAsia="Calibri" w:hAnsi="Calibri" w:cs="Calibri"/>
          <w:b/>
          <w:spacing w:val="-2"/>
        </w:rPr>
        <w:t>West</w:t>
      </w:r>
      <w:r w:rsidRPr="00325950">
        <w:rPr>
          <w:rFonts w:ascii="Calibri" w:eastAsia="Calibri" w:hAnsi="Calibri" w:cs="Calibri"/>
          <w:b/>
          <w:spacing w:val="-4"/>
        </w:rPr>
        <w:t xml:space="preserve"> </w:t>
      </w:r>
      <w:r w:rsidRPr="00325950">
        <w:rPr>
          <w:rFonts w:ascii="Calibri" w:eastAsia="Calibri" w:hAnsi="Calibri" w:cs="Calibri"/>
          <w:b/>
          <w:spacing w:val="-2"/>
        </w:rPr>
        <w:t>and</w:t>
      </w:r>
      <w:r w:rsidRPr="00325950">
        <w:rPr>
          <w:rFonts w:ascii="Calibri" w:eastAsia="Calibri" w:hAnsi="Calibri" w:cs="Calibri"/>
          <w:b/>
          <w:spacing w:val="-4"/>
        </w:rPr>
        <w:t xml:space="preserve"> </w:t>
      </w:r>
      <w:r w:rsidRPr="00325950">
        <w:rPr>
          <w:rFonts w:ascii="Calibri" w:eastAsia="Calibri" w:hAnsi="Calibri" w:cs="Calibri"/>
          <w:b/>
          <w:spacing w:val="-2"/>
        </w:rPr>
        <w:t>Taunton)</w:t>
      </w:r>
      <w:r w:rsidRPr="00325950">
        <w:rPr>
          <w:rFonts w:ascii="Calibri" w:eastAsia="Calibri" w:hAnsi="Calibri" w:cs="Calibri"/>
          <w:b/>
          <w:spacing w:val="-4"/>
        </w:rPr>
        <w:t xml:space="preserve"> </w:t>
      </w:r>
      <w:r w:rsidRPr="00325950">
        <w:rPr>
          <w:rFonts w:ascii="Calibri" w:eastAsia="Calibri" w:hAnsi="Calibri" w:cs="Calibri"/>
          <w:b/>
          <w:spacing w:val="-2"/>
        </w:rPr>
        <w:t>-</w:t>
      </w:r>
      <w:r w:rsidRPr="00325950">
        <w:rPr>
          <w:rFonts w:ascii="Calibri" w:eastAsia="Calibri" w:hAnsi="Calibri" w:cs="Calibri"/>
          <w:b/>
          <w:spacing w:val="-3"/>
        </w:rPr>
        <w:t xml:space="preserve"> </w:t>
      </w:r>
      <w:hyperlink r:id="rId11" w:history="1">
        <w:r w:rsidRPr="00325950">
          <w:rPr>
            <w:rFonts w:ascii="Calibri" w:eastAsia="Calibri" w:hAnsi="Calibri" w:cs="Calibri"/>
            <w:b/>
            <w:color w:val="0000FF"/>
            <w:spacing w:val="-2"/>
            <w:u w:val="single"/>
          </w:rPr>
          <w:t>planningwest@somerset.gov.uk</w:t>
        </w:r>
      </w:hyperlink>
    </w:p>
    <w:p w14:paraId="20CA9832" w14:textId="77777777" w:rsidR="00B06067" w:rsidRDefault="00000000">
      <w:pPr>
        <w:ind w:right="20"/>
        <w:jc w:val="right"/>
      </w:pPr>
      <w:r>
        <w:rPr>
          <w:color w:val="475155"/>
          <w:spacing w:val="-5"/>
        </w:rPr>
        <w:t>20</w:t>
      </w:r>
    </w:p>
    <w:sectPr w:rsidR="00B06067">
      <w:type w:val="continuous"/>
      <w:pgSz w:w="16840" w:h="11910" w:orient="landscape"/>
      <w:pgMar w:top="0" w:right="1417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067"/>
    <w:rsid w:val="00096A3C"/>
    <w:rsid w:val="00325950"/>
    <w:rsid w:val="00B06067"/>
    <w:rsid w:val="00B642A8"/>
    <w:rsid w:val="00B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0DC7"/>
  <w15:docId w15:val="{DDBF588E-6A54-44E4-9553-53FD328A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north@somerset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lanningwest@somerset.gov.uk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planningsouth@somerset.gov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lanningeast@some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>Somerset West and Taunton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Positive Planning</dc:title>
  <dc:subject>Climate Positive Planning</dc:subject>
  <dc:creator>Somerset West and Taunton Council</dc:creator>
  <cp:lastModifiedBy>Julie Harcombe</cp:lastModifiedBy>
  <cp:revision>4</cp:revision>
  <dcterms:created xsi:type="dcterms:W3CDTF">2025-07-30T10:18:00Z</dcterms:created>
  <dcterms:modified xsi:type="dcterms:W3CDTF">2025-07-30T10:25:00Z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for Microsoft 365</vt:lpwstr>
  </property>
</Properties>
</file>