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888B" w14:textId="77777777" w:rsidR="0065736E" w:rsidRDefault="00000000">
      <w:pPr>
        <w:pStyle w:val="BodyText"/>
        <w:ind w:left="80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D472AE" wp14:editId="1F402B12">
            <wp:extent cx="1750877" cy="4937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87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F22B3" w14:textId="77777777" w:rsidR="0065736E" w:rsidRDefault="0065736E">
      <w:pPr>
        <w:pStyle w:val="BodyText"/>
        <w:spacing w:before="80"/>
        <w:rPr>
          <w:rFonts w:ascii="Times New Roman"/>
          <w:sz w:val="28"/>
        </w:rPr>
      </w:pPr>
    </w:p>
    <w:p w14:paraId="20F2FD94" w14:textId="77777777" w:rsidR="0065736E" w:rsidRDefault="00000000">
      <w:pPr>
        <w:pStyle w:val="Title"/>
      </w:pPr>
      <w:r>
        <w:t>Householder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rPr>
          <w:spacing w:val="-2"/>
        </w:rPr>
        <w:t>Extensions</w:t>
      </w:r>
    </w:p>
    <w:p w14:paraId="24F6D45C" w14:textId="77777777" w:rsidR="0065736E" w:rsidRDefault="00000000">
      <w:pPr>
        <w:pStyle w:val="Title"/>
      </w:pPr>
      <w:r>
        <w:t>Flood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(FRA)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2C3D8CBD" w14:textId="77777777" w:rsidR="0065736E" w:rsidRDefault="00000000">
      <w:pPr>
        <w:pStyle w:val="Heading1"/>
        <w:spacing w:before="255"/>
      </w:pPr>
      <w:r>
        <w:rPr>
          <w:spacing w:val="-2"/>
        </w:rPr>
        <w:t>Introduction</w:t>
      </w:r>
    </w:p>
    <w:p w14:paraId="504CF4CB" w14:textId="77777777" w:rsidR="0065736E" w:rsidRDefault="00000000">
      <w:pPr>
        <w:pStyle w:val="BodyText"/>
        <w:ind w:left="372" w:right="793"/>
        <w:jc w:val="both"/>
      </w:pPr>
      <w:r>
        <w:t>Flooding from rivers and coastal waters is a natural process that plays an important role in shaping the natural environment. Flooding can also threaten life and cause substantial damage to property. Although</w:t>
      </w:r>
      <w:r>
        <w:rPr>
          <w:spacing w:val="-14"/>
        </w:rPr>
        <w:t xml:space="preserve"> </w:t>
      </w:r>
      <w:r>
        <w:t>flooding</w:t>
      </w:r>
      <w:r>
        <w:rPr>
          <w:spacing w:val="-12"/>
        </w:rPr>
        <w:t xml:space="preserve"> </w:t>
      </w:r>
      <w:r>
        <w:t>cannot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entirely</w:t>
      </w:r>
      <w:r>
        <w:rPr>
          <w:spacing w:val="-11"/>
        </w:rPr>
        <w:t xml:space="preserve"> </w:t>
      </w:r>
      <w:r>
        <w:t>prevented,</w:t>
      </w:r>
      <w:r>
        <w:rPr>
          <w:spacing w:val="-12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impacts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avoided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reduced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good planning and management.</w:t>
      </w:r>
    </w:p>
    <w:p w14:paraId="3357EA30" w14:textId="77777777" w:rsidR="0065736E" w:rsidRDefault="0065736E">
      <w:pPr>
        <w:pStyle w:val="BodyText"/>
      </w:pPr>
    </w:p>
    <w:p w14:paraId="4EBFF021" w14:textId="77777777" w:rsidR="0065736E" w:rsidRDefault="00000000">
      <w:pPr>
        <w:pStyle w:val="BodyText"/>
        <w:ind w:left="372" w:right="795"/>
        <w:jc w:val="both"/>
      </w:pPr>
      <w:r>
        <w:t xml:space="preserve">All forms of flooding and their impact on the natural and built environment are material planning </w:t>
      </w:r>
      <w:r>
        <w:rPr>
          <w:spacing w:val="-2"/>
        </w:rPr>
        <w:t>considerations.</w:t>
      </w:r>
    </w:p>
    <w:p w14:paraId="346C00C6" w14:textId="77777777" w:rsidR="0065736E" w:rsidRDefault="00000000">
      <w:pPr>
        <w:pStyle w:val="BodyText"/>
        <w:spacing w:before="252"/>
        <w:ind w:left="372" w:right="793"/>
        <w:jc w:val="both"/>
      </w:pPr>
      <w:r>
        <w:t>The planning process looks to avoid inappropriate development in areas at risk of flooding, and to direct</w:t>
      </w:r>
      <w:r>
        <w:rPr>
          <w:spacing w:val="-5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away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flooding.</w:t>
      </w:r>
      <w:r>
        <w:rPr>
          <w:spacing w:val="-4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Flood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risk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coastal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change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GOV.UK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(</w:t>
      </w:r>
      <w:hyperlink r:id="rId8">
        <w:r>
          <w:rPr>
            <w:color w:val="0000FF"/>
            <w:u w:val="single" w:color="0000FF"/>
          </w:rPr>
          <w:t>www.gov.uk)</w:t>
        </w:r>
        <w:r>
          <w:t>.</w:t>
        </w:r>
      </w:hyperlink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made safe without increasing flood risk elsewhere and where possible, reducing flood risk overall.</w:t>
      </w:r>
    </w:p>
    <w:p w14:paraId="2E667D27" w14:textId="77777777" w:rsidR="0065736E" w:rsidRDefault="0065736E">
      <w:pPr>
        <w:pStyle w:val="BodyText"/>
        <w:spacing w:before="1"/>
      </w:pPr>
    </w:p>
    <w:p w14:paraId="2CDC171D" w14:textId="77777777" w:rsidR="0065736E" w:rsidRDefault="00000000">
      <w:pPr>
        <w:pStyle w:val="BodyText"/>
        <w:ind w:left="372"/>
        <w:jc w:val="both"/>
      </w:pPr>
      <w:r>
        <w:t>Flooding</w:t>
      </w:r>
      <w:r>
        <w:rPr>
          <w:spacing w:val="-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rPr>
          <w:spacing w:val="-2"/>
        </w:rPr>
        <w:t>proposals.</w:t>
      </w:r>
    </w:p>
    <w:p w14:paraId="126F7420" w14:textId="77777777" w:rsidR="0065736E" w:rsidRDefault="0065736E">
      <w:pPr>
        <w:pStyle w:val="BodyText"/>
      </w:pPr>
    </w:p>
    <w:p w14:paraId="58C6B921" w14:textId="77777777" w:rsidR="0065736E" w:rsidRDefault="00000000">
      <w:pPr>
        <w:pStyle w:val="Heading1"/>
        <w:spacing w:line="240" w:lineRule="auto"/>
        <w:jc w:val="both"/>
      </w:pPr>
      <w:r>
        <w:t>When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FRA?</w:t>
      </w:r>
    </w:p>
    <w:p w14:paraId="5AB90818" w14:textId="77777777" w:rsidR="0065736E" w:rsidRDefault="00000000">
      <w:pPr>
        <w:pStyle w:val="BodyText"/>
        <w:spacing w:before="2"/>
        <w:ind w:left="372" w:right="790"/>
        <w:jc w:val="both"/>
      </w:pPr>
      <w:r>
        <w:t xml:space="preserve">If you are submitting a planning application for small scale proposals (householder development/domestic extensions, or non-domestic extensions of less than 250sqm footprint) on a site which is located within flood risk zone 2 or 3 you should complete the simple table in Box 1 to satisfy the requirement to provide a </w:t>
      </w:r>
      <w:proofErr w:type="gramStart"/>
      <w:r>
        <w:t>site specific</w:t>
      </w:r>
      <w:proofErr w:type="gramEnd"/>
      <w:r>
        <w:t xml:space="preserve"> flood risk assessment.</w:t>
      </w:r>
    </w:p>
    <w:p w14:paraId="07786A26" w14:textId="23DE6B60" w:rsidR="0065736E" w:rsidRDefault="00000000">
      <w:pPr>
        <w:pStyle w:val="BodyText"/>
        <w:spacing w:before="253"/>
        <w:ind w:left="372" w:right="791"/>
        <w:jc w:val="both"/>
      </w:pP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flooding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 accompanied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gramStart"/>
      <w:r>
        <w:t>site</w:t>
      </w:r>
      <w:r>
        <w:rPr>
          <w:spacing w:val="-11"/>
        </w:rPr>
        <w:t xml:space="preserve"> </w:t>
      </w:r>
      <w:r>
        <w:t>specific</w:t>
      </w:r>
      <w:proofErr w:type="gramEnd"/>
      <w:r>
        <w:rPr>
          <w:spacing w:val="-8"/>
        </w:rPr>
        <w:t xml:space="preserve"> </w:t>
      </w:r>
      <w:r>
        <w:t>flood</w:t>
      </w:r>
      <w:r>
        <w:rPr>
          <w:spacing w:val="-9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requirements 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Guidance</w:t>
      </w:r>
      <w:r w:rsidR="006A44F5">
        <w:t>.</w:t>
      </w:r>
    </w:p>
    <w:p w14:paraId="318CD6B9" w14:textId="77777777" w:rsidR="0065736E" w:rsidRDefault="0065736E">
      <w:pPr>
        <w:pStyle w:val="BodyText"/>
      </w:pPr>
    </w:p>
    <w:p w14:paraId="0316436A" w14:textId="77777777" w:rsidR="0065736E" w:rsidRDefault="00000000">
      <w:pPr>
        <w:pStyle w:val="BodyText"/>
        <w:spacing w:line="252" w:lineRule="exact"/>
        <w:ind w:left="372"/>
      </w:pPr>
      <w:r>
        <w:t>If</w:t>
      </w:r>
      <w:r>
        <w:rPr>
          <w:spacing w:val="1"/>
        </w:rPr>
        <w:t xml:space="preserve"> </w:t>
      </w:r>
      <w:r>
        <w:t>you do not</w:t>
      </w:r>
      <w:r>
        <w:rPr>
          <w:spacing w:val="2"/>
        </w:rPr>
        <w:t xml:space="preserve"> </w:t>
      </w:r>
      <w:r>
        <w:t>provide this information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 xml:space="preserve">a </w:t>
      </w:r>
      <w:proofErr w:type="gramStart"/>
      <w:r>
        <w:t>site specific</w:t>
      </w:r>
      <w:proofErr w:type="gramEnd"/>
      <w:r>
        <w:rPr>
          <w:spacing w:val="3"/>
        </w:rPr>
        <w:t xml:space="preserve"> </w:t>
      </w:r>
      <w:r>
        <w:t>flood</w:t>
      </w:r>
      <w:r>
        <w:rPr>
          <w:spacing w:val="1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5"/>
        </w:rPr>
        <w:t>be</w:t>
      </w:r>
    </w:p>
    <w:p w14:paraId="0824E292" w14:textId="77777777" w:rsidR="0065736E" w:rsidRDefault="00000000">
      <w:pPr>
        <w:pStyle w:val="Heading1"/>
        <w:rPr>
          <w:b w:val="0"/>
        </w:rPr>
      </w:pPr>
      <w:r>
        <w:rPr>
          <w:spacing w:val="-2"/>
        </w:rPr>
        <w:t>invalid</w:t>
      </w:r>
      <w:r>
        <w:rPr>
          <w:b w:val="0"/>
          <w:spacing w:val="-2"/>
        </w:rPr>
        <w:t>.</w:t>
      </w:r>
    </w:p>
    <w:p w14:paraId="0A14C333" w14:textId="77777777" w:rsidR="0065736E" w:rsidRDefault="00000000">
      <w:pPr>
        <w:pStyle w:val="BodyText"/>
        <w:spacing w:before="1"/>
        <w:ind w:left="372"/>
      </w:pPr>
      <w:r>
        <w:t>Before</w:t>
      </w:r>
      <w:r>
        <w:rPr>
          <w:spacing w:val="40"/>
        </w:rPr>
        <w:t xml:space="preserve"> </w:t>
      </w:r>
      <w:r>
        <w:t>submitting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FRA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refer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</w:t>
      </w:r>
      <w:r>
        <w:rPr>
          <w:spacing w:val="40"/>
        </w:rPr>
        <w:t xml:space="preserve"> </w:t>
      </w:r>
      <w:r>
        <w:t>Agency’s</w:t>
      </w:r>
      <w:r>
        <w:rPr>
          <w:spacing w:val="40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advice</w:t>
      </w:r>
      <w:r>
        <w:rPr>
          <w:spacing w:val="40"/>
        </w:rPr>
        <w:t xml:space="preserve"> </w:t>
      </w:r>
      <w:r>
        <w:t xml:space="preserve">(see </w:t>
      </w:r>
      <w:hyperlink r:id="rId9">
        <w:r>
          <w:rPr>
            <w:color w:val="0000FF"/>
            <w:u w:val="single" w:color="0000FF"/>
          </w:rPr>
          <w:t>Environment Agency - GOV.UK (www.gov.uk)</w:t>
        </w:r>
      </w:hyperlink>
      <w:r>
        <w:t>.</w:t>
      </w:r>
    </w:p>
    <w:p w14:paraId="599142EC" w14:textId="77777777" w:rsidR="0065736E" w:rsidRDefault="0065736E">
      <w:pPr>
        <w:pStyle w:val="BodyText"/>
      </w:pPr>
    </w:p>
    <w:p w14:paraId="34C14CA7" w14:textId="77777777" w:rsidR="0065736E" w:rsidRDefault="00000000">
      <w:pPr>
        <w:pStyle w:val="BodyText"/>
        <w:ind w:left="372"/>
      </w:pPr>
      <w:r>
        <w:t>Flood</w:t>
      </w:r>
      <w:r>
        <w:rPr>
          <w:spacing w:val="-16"/>
        </w:rPr>
        <w:t xml:space="preserve"> </w:t>
      </w:r>
      <w:r>
        <w:t>Zones</w:t>
      </w:r>
      <w:r>
        <w:rPr>
          <w:spacing w:val="-15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hyperlink r:id="rId10">
        <w:r>
          <w:rPr>
            <w:color w:val="0000FF"/>
            <w:u w:val="single" w:color="0000FF"/>
          </w:rPr>
          <w:t>Check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long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term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flood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risk</w:t>
        </w:r>
        <w:r>
          <w:rPr>
            <w:color w:val="0000FF"/>
            <w:spacing w:val="-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1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area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England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GOV.UK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(www.gov.uk)</w:t>
        </w:r>
      </w:hyperlink>
    </w:p>
    <w:p w14:paraId="76A66B58" w14:textId="77777777" w:rsidR="0065736E" w:rsidRDefault="00000000">
      <w:pPr>
        <w:pStyle w:val="BodyText"/>
        <w:spacing w:before="252"/>
        <w:ind w:left="372" w:right="792"/>
        <w:jc w:val="both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assess</w:t>
      </w:r>
      <w:r>
        <w:rPr>
          <w:spacing w:val="-11"/>
        </w:rPr>
        <w:t xml:space="preserve"> </w:t>
      </w:r>
      <w:r>
        <w:t>flood</w:t>
      </w:r>
      <w:r>
        <w:rPr>
          <w:spacing w:val="-11"/>
        </w:rPr>
        <w:t xml:space="preserve"> </w:t>
      </w:r>
      <w:r>
        <w:t>risk,</w:t>
      </w:r>
      <w:r>
        <w:rPr>
          <w:spacing w:val="-10"/>
        </w:rPr>
        <w:t xml:space="preserve"> </w:t>
      </w:r>
      <w:r>
        <w:t>propose</w:t>
      </w:r>
      <w:r>
        <w:rPr>
          <w:spacing w:val="-12"/>
        </w:rPr>
        <w:t xml:space="preserve"> </w:t>
      </w:r>
      <w:r>
        <w:t>measures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mitigate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demonstrate</w:t>
      </w:r>
      <w:r>
        <w:rPr>
          <w:spacing w:val="-13"/>
        </w:rPr>
        <w:t xml:space="preserve"> </w:t>
      </w:r>
      <w:r>
        <w:t>that any residual risks can be safely managed. Flood resistance and resilience measures should not be used to</w:t>
      </w:r>
      <w:r>
        <w:rPr>
          <w:spacing w:val="-1"/>
        </w:rPr>
        <w:t xml:space="preserve"> </w:t>
      </w:r>
      <w:r>
        <w:t>justify development in inappropriate locations where sequential and exceptions</w:t>
      </w:r>
      <w:r>
        <w:rPr>
          <w:spacing w:val="-1"/>
        </w:rPr>
        <w:t xml:space="preserve"> </w:t>
      </w:r>
      <w:r>
        <w:t>tests cannot be passed.</w:t>
      </w:r>
    </w:p>
    <w:p w14:paraId="69711683" w14:textId="77777777" w:rsidR="0065736E" w:rsidRDefault="0065736E">
      <w:pPr>
        <w:pStyle w:val="BodyText"/>
      </w:pPr>
    </w:p>
    <w:p w14:paraId="3279900F" w14:textId="77777777" w:rsidR="0065736E" w:rsidRDefault="00000000">
      <w:pPr>
        <w:pStyle w:val="Heading1"/>
        <w:jc w:val="both"/>
      </w:pPr>
      <w:r>
        <w:t>Useful</w:t>
      </w:r>
      <w:r>
        <w:rPr>
          <w:spacing w:val="-5"/>
        </w:rPr>
        <w:t xml:space="preserve"> </w:t>
      </w:r>
      <w:r>
        <w:rPr>
          <w:spacing w:val="-2"/>
        </w:rPr>
        <w:t>reading</w:t>
      </w:r>
    </w:p>
    <w:p w14:paraId="7C985B93" w14:textId="77777777" w:rsidR="0065736E" w:rsidRDefault="00000000">
      <w:pPr>
        <w:pStyle w:val="BodyText"/>
        <w:spacing w:line="242" w:lineRule="auto"/>
        <w:ind w:left="372" w:right="798"/>
        <w:jc w:val="both"/>
      </w:pPr>
      <w:r>
        <w:t>Department of Communities and Local Government (2012), National Planning Policy Framework. London, DCLG.</w:t>
      </w:r>
    </w:p>
    <w:p w14:paraId="7BFE0538" w14:textId="77777777" w:rsidR="0065736E" w:rsidRDefault="00000000">
      <w:pPr>
        <w:pStyle w:val="BodyText"/>
        <w:spacing w:before="250"/>
        <w:ind w:left="372"/>
        <w:jc w:val="both"/>
      </w:pPr>
      <w:hyperlink r:id="rId12">
        <w:r>
          <w:rPr>
            <w:color w:val="0000FF"/>
            <w:u w:val="single" w:color="0000FF"/>
          </w:rPr>
          <w:t>Flood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risk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coastal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change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GOV.UK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(www.gov.uk)</w:t>
        </w:r>
      </w:hyperlink>
    </w:p>
    <w:p w14:paraId="5B1B280F" w14:textId="77777777" w:rsidR="0065736E" w:rsidRDefault="00000000">
      <w:pPr>
        <w:pStyle w:val="Heading1"/>
        <w:spacing w:before="251" w:line="240" w:lineRule="auto"/>
      </w:pPr>
      <w:r>
        <w:t>Contact</w:t>
      </w:r>
      <w:r>
        <w:rPr>
          <w:spacing w:val="-5"/>
        </w:rPr>
        <w:t xml:space="preserve"> us</w:t>
      </w:r>
    </w:p>
    <w:p w14:paraId="52CFDE16" w14:textId="77777777" w:rsidR="0065736E" w:rsidRDefault="0065736E">
      <w:pPr>
        <w:pStyle w:val="BodyText"/>
      </w:pPr>
    </w:p>
    <w:p w14:paraId="7906D5A1" w14:textId="77777777" w:rsidR="006A44F5" w:rsidRDefault="006A44F5" w:rsidP="006A44F5">
      <w:pPr>
        <w:ind w:left="58"/>
        <w:rPr>
          <w:rFonts w:ascii="Calibri" w:eastAsia="Calibri" w:hAnsi="Calibri" w:cs="Calibri"/>
          <w:b/>
        </w:rPr>
      </w:pPr>
      <w:r>
        <w:rPr>
          <w:b/>
        </w:rPr>
        <w:t>Please</w:t>
      </w:r>
      <w:r>
        <w:rPr>
          <w:b/>
          <w:spacing w:val="-10"/>
        </w:rPr>
        <w:t xml:space="preserve"> </w:t>
      </w:r>
      <w:r>
        <w:rPr>
          <w:b/>
        </w:rPr>
        <w:t>return</w:t>
      </w:r>
      <w:r>
        <w:rPr>
          <w:b/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9"/>
        </w:rPr>
        <w:t xml:space="preserve"> </w:t>
      </w:r>
      <w:r>
        <w:rPr>
          <w:b/>
        </w:rPr>
        <w:t>completed</w:t>
      </w:r>
      <w:r>
        <w:rPr>
          <w:b/>
          <w:spacing w:val="-9"/>
        </w:rPr>
        <w:t xml:space="preserve"> </w:t>
      </w:r>
      <w:r>
        <w:rPr>
          <w:b/>
        </w:rPr>
        <w:t>form</w:t>
      </w:r>
      <w:r>
        <w:rPr>
          <w:b/>
          <w:spacing w:val="-9"/>
        </w:rPr>
        <w:t xml:space="preserve"> </w:t>
      </w:r>
      <w:r>
        <w:rPr>
          <w:b/>
        </w:rPr>
        <w:t>with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planning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area</w:t>
      </w:r>
      <w:r>
        <w:rPr>
          <w:b/>
          <w:spacing w:val="-8"/>
        </w:rPr>
        <w:t xml:space="preserve"> </w:t>
      </w:r>
      <w:r>
        <w:rPr>
          <w:b/>
        </w:rPr>
        <w:t>team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which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application</w:t>
      </w:r>
      <w:r>
        <w:rPr>
          <w:b/>
          <w:spacing w:val="-9"/>
        </w:rPr>
        <w:t xml:space="preserve"> </w:t>
      </w:r>
      <w:r>
        <w:rPr>
          <w:b/>
        </w:rPr>
        <w:t>sits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–</w:t>
      </w:r>
    </w:p>
    <w:p w14:paraId="35354AE5" w14:textId="1D8DF431" w:rsidR="006A44F5" w:rsidRDefault="006A44F5" w:rsidP="006A44F5">
      <w:pPr>
        <w:spacing w:line="252" w:lineRule="auto"/>
        <w:ind w:left="59" w:right="4726" w:hanging="1"/>
        <w:rPr>
          <w:b/>
        </w:rPr>
      </w:pPr>
      <w:r>
        <w:rPr>
          <w:b/>
        </w:rPr>
        <w:t xml:space="preserve">EAST (former Mendip) - </w:t>
      </w:r>
      <w:hyperlink r:id="rId13" w:history="1">
        <w:r>
          <w:rPr>
            <w:rStyle w:val="Hyperlink"/>
            <w:b/>
          </w:rPr>
          <w:t>planningeast@somerset.gov.uk</w:t>
        </w:r>
      </w:hyperlink>
    </w:p>
    <w:p w14:paraId="5886F128" w14:textId="77777777" w:rsidR="006A44F5" w:rsidRDefault="006A44F5" w:rsidP="006A44F5">
      <w:pPr>
        <w:spacing w:line="267" w:lineRule="exact"/>
        <w:ind w:left="59"/>
        <w:rPr>
          <w:b/>
        </w:rPr>
      </w:pPr>
      <w:r>
        <w:rPr>
          <w:b/>
        </w:rPr>
        <w:t>SOUTH</w:t>
      </w:r>
      <w:r>
        <w:rPr>
          <w:b/>
          <w:spacing w:val="-11"/>
        </w:rPr>
        <w:t xml:space="preserve"> </w:t>
      </w:r>
      <w:r>
        <w:rPr>
          <w:b/>
        </w:rPr>
        <w:t>(former</w:t>
      </w:r>
      <w:r>
        <w:rPr>
          <w:b/>
          <w:spacing w:val="-9"/>
        </w:rPr>
        <w:t xml:space="preserve"> </w:t>
      </w:r>
      <w:r>
        <w:rPr>
          <w:b/>
        </w:rPr>
        <w:t>South</w:t>
      </w:r>
      <w:r>
        <w:rPr>
          <w:b/>
          <w:spacing w:val="-8"/>
        </w:rPr>
        <w:t xml:space="preserve"> </w:t>
      </w:r>
      <w:r>
        <w:rPr>
          <w:b/>
        </w:rPr>
        <w:t>Somerset)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hyperlink r:id="rId14" w:history="1">
        <w:r>
          <w:rPr>
            <w:rStyle w:val="Hyperlink"/>
            <w:b/>
            <w:spacing w:val="-2"/>
          </w:rPr>
          <w:t>planningsouth@somerset.gov.uk</w:t>
        </w:r>
      </w:hyperlink>
    </w:p>
    <w:p w14:paraId="4BDE6DB0" w14:textId="77777777" w:rsidR="006A44F5" w:rsidRDefault="006A44F5" w:rsidP="006A44F5">
      <w:pPr>
        <w:spacing w:before="15"/>
        <w:ind w:left="58"/>
        <w:rPr>
          <w:b/>
        </w:rPr>
      </w:pPr>
      <w:r>
        <w:rPr>
          <w:b/>
          <w:spacing w:val="-2"/>
        </w:rPr>
        <w:t>WEST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(former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Somerset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West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Taunton)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3"/>
        </w:rPr>
        <w:t xml:space="preserve"> </w:t>
      </w:r>
      <w:hyperlink r:id="rId15" w:history="1">
        <w:r>
          <w:rPr>
            <w:rStyle w:val="Hyperlink"/>
            <w:b/>
            <w:spacing w:val="-2"/>
          </w:rPr>
          <w:t>planningwest@somerset.gov.uk</w:t>
        </w:r>
      </w:hyperlink>
    </w:p>
    <w:p w14:paraId="5237644A" w14:textId="6AB22F8F" w:rsidR="006A44F5" w:rsidRPr="006A44F5" w:rsidRDefault="006A44F5" w:rsidP="006A44F5">
      <w:pPr>
        <w:spacing w:line="267" w:lineRule="exact"/>
        <w:ind w:left="59"/>
        <w:rPr>
          <w:b/>
        </w:rPr>
      </w:pPr>
      <w:r w:rsidRPr="006A44F5">
        <w:rPr>
          <w:b/>
        </w:rPr>
        <w:t xml:space="preserve">NORTH (former Sedgemoor) – </w:t>
      </w:r>
      <w:hyperlink r:id="rId16" w:history="1">
        <w:r w:rsidRPr="006A44F5">
          <w:rPr>
            <w:b/>
          </w:rPr>
          <w:t>planningnorth@somerset.gov.uk</w:t>
        </w:r>
      </w:hyperlink>
      <w:r w:rsidRPr="006A44F5">
        <w:rPr>
          <w:b/>
        </w:rPr>
        <w:t xml:space="preserve"> </w:t>
      </w:r>
    </w:p>
    <w:p w14:paraId="65CB3BC7" w14:textId="39FA2D18" w:rsidR="006A44F5" w:rsidRPr="006A44F5" w:rsidRDefault="006A44F5" w:rsidP="006A44F5">
      <w:pPr>
        <w:spacing w:line="267" w:lineRule="exact"/>
        <w:ind w:left="59"/>
        <w:rPr>
          <w:b/>
        </w:rPr>
        <w:sectPr w:rsidR="006A44F5" w:rsidRPr="006A44F5">
          <w:footerReference w:type="default" r:id="rId17"/>
          <w:type w:val="continuous"/>
          <w:pgSz w:w="11910" w:h="16840"/>
          <w:pgMar w:top="240" w:right="283" w:bottom="800" w:left="708" w:header="0" w:footer="608" w:gutter="0"/>
          <w:pgNumType w:start="1"/>
          <w:cols w:space="720"/>
        </w:sectPr>
      </w:pPr>
    </w:p>
    <w:p w14:paraId="40C123D3" w14:textId="77777777" w:rsidR="0065736E" w:rsidRDefault="00000000">
      <w:pPr>
        <w:pStyle w:val="BodyText"/>
        <w:ind w:left="768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483392" behindDoc="1" locked="0" layoutInCell="1" allowOverlap="1" wp14:anchorId="7BC10B4E" wp14:editId="37DBB143">
                <wp:simplePos x="0" y="0"/>
                <wp:positionH relativeFrom="page">
                  <wp:posOffset>281622</wp:posOffset>
                </wp:positionH>
                <wp:positionV relativeFrom="page">
                  <wp:posOffset>837234</wp:posOffset>
                </wp:positionV>
                <wp:extent cx="7000875" cy="91776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0875" cy="9177655"/>
                          <a:chOff x="0" y="0"/>
                          <a:chExt cx="7000875" cy="91776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5577" y="1141170"/>
                            <a:ext cx="6647815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77265">
                                <a:moveTo>
                                  <a:pt x="6647434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970788"/>
                                </a:lnTo>
                                <a:lnTo>
                                  <a:pt x="6096" y="970788"/>
                                </a:lnTo>
                                <a:lnTo>
                                  <a:pt x="6096" y="6096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0788"/>
                                </a:lnTo>
                                <a:lnTo>
                                  <a:pt x="0" y="976884"/>
                                </a:lnTo>
                                <a:lnTo>
                                  <a:pt x="6096" y="976884"/>
                                </a:lnTo>
                                <a:lnTo>
                                  <a:pt x="6641338" y="976884"/>
                                </a:lnTo>
                                <a:lnTo>
                                  <a:pt x="6647434" y="976884"/>
                                </a:lnTo>
                                <a:lnTo>
                                  <a:pt x="6647434" y="970788"/>
                                </a:lnTo>
                                <a:lnTo>
                                  <a:pt x="6647434" y="6096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5457" y="4392752"/>
                            <a:ext cx="5400040" cy="8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899794">
                                <a:moveTo>
                                  <a:pt x="0" y="149987"/>
                                </a:moveTo>
                                <a:lnTo>
                                  <a:pt x="7645" y="102591"/>
                                </a:lnTo>
                                <a:lnTo>
                                  <a:pt x="28936" y="61420"/>
                                </a:lnTo>
                                <a:lnTo>
                                  <a:pt x="61401" y="28947"/>
                                </a:lnTo>
                                <a:lnTo>
                                  <a:pt x="102570" y="7649"/>
                                </a:lnTo>
                                <a:lnTo>
                                  <a:pt x="149974" y="0"/>
                                </a:lnTo>
                                <a:lnTo>
                                  <a:pt x="5250053" y="0"/>
                                </a:lnTo>
                                <a:lnTo>
                                  <a:pt x="5297448" y="7649"/>
                                </a:lnTo>
                                <a:lnTo>
                                  <a:pt x="5338619" y="28947"/>
                                </a:lnTo>
                                <a:lnTo>
                                  <a:pt x="5371092" y="61420"/>
                                </a:lnTo>
                                <a:lnTo>
                                  <a:pt x="5392390" y="102591"/>
                                </a:lnTo>
                                <a:lnTo>
                                  <a:pt x="5400040" y="149987"/>
                                </a:lnTo>
                                <a:lnTo>
                                  <a:pt x="5400040" y="749808"/>
                                </a:lnTo>
                                <a:lnTo>
                                  <a:pt x="5392390" y="797252"/>
                                </a:lnTo>
                                <a:lnTo>
                                  <a:pt x="5371092" y="838429"/>
                                </a:lnTo>
                                <a:lnTo>
                                  <a:pt x="5338619" y="870883"/>
                                </a:lnTo>
                                <a:lnTo>
                                  <a:pt x="5297448" y="892157"/>
                                </a:lnTo>
                                <a:lnTo>
                                  <a:pt x="5250053" y="899794"/>
                                </a:lnTo>
                                <a:lnTo>
                                  <a:pt x="149974" y="899794"/>
                                </a:lnTo>
                                <a:lnTo>
                                  <a:pt x="102570" y="892157"/>
                                </a:lnTo>
                                <a:lnTo>
                                  <a:pt x="61401" y="870883"/>
                                </a:lnTo>
                                <a:lnTo>
                                  <a:pt x="28936" y="838429"/>
                                </a:lnTo>
                                <a:lnTo>
                                  <a:pt x="7645" y="797252"/>
                                </a:lnTo>
                                <a:lnTo>
                                  <a:pt x="0" y="749808"/>
                                </a:lnTo>
                                <a:lnTo>
                                  <a:pt x="0" y="1499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287" y="14287"/>
                            <a:ext cx="6972300" cy="914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9149080">
                                <a:moveTo>
                                  <a:pt x="0" y="9149080"/>
                                </a:moveTo>
                                <a:lnTo>
                                  <a:pt x="6972300" y="9149080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908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E41CC" id="Group 6" o:spid="_x0000_s1026" style="position:absolute;margin-left:22.15pt;margin-top:65.9pt;width:551.25pt;height:722.65pt;z-index:-15833088;mso-wrap-distance-left:0;mso-wrap-distance-right:0;mso-position-horizontal-relative:page;mso-position-vertical-relative:page" coordsize="70008,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">
                <v:shape id="Graphic 7" o:spid="_x0000_s1027" style="position:absolute;left:1755;top:11411;width:66478;height:9773;visibility:visible;mso-wrap-style:square;v-text-anchor:top" coordsize="6647815,97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" path="m6647434,r-6096,l6641338,6096r,964692l6096,970788r,-964692l6641338,6096r,-6096l6096,,,,,6096,,970788r,6096l6096,976884r6635242,l6647434,976884r,-6096l6647434,6096r,-6096xe" fillcolor="black" stroked="f">
                  <v:path arrowok="t"/>
                </v:shape>
                <v:shape id="Graphic 8" o:spid="_x0000_s1028" style="position:absolute;left:4854;top:43927;width:54000;height:8998;visibility:visible;mso-wrap-style:square;v-text-anchor:top" coordsize="5400040,89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" path="m,149987l7645,102591,28936,61420,61401,28947,102570,7649,149974,,5250053,r47395,7649l5338619,28947r32473,32473l5392390,102591r7650,47396l5400040,749808r-7650,47444l5371092,838429r-32473,32454l5297448,892157r-47395,7637l149974,899794r-47404,-7637l61401,870883,28936,838429,7645,797252,,749808,,149987xe" filled="f">
                  <v:path arrowok="t"/>
                </v:shape>
                <v:shape id="Graphic 9" o:spid="_x0000_s1029" style="position:absolute;left:142;top:142;width:69723;height:91491;visibility:visible;mso-wrap-style:square;v-text-anchor:top" coordsize="6972300,914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" path="m,9149080r6972300,l6972300,,,,,9149080xe" filled="f" strokeweight="2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022C2FFC" wp14:editId="74398573">
            <wp:extent cx="1750877" cy="4937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87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2A05" w14:textId="77777777" w:rsidR="0065736E" w:rsidRDefault="0065736E">
      <w:pPr>
        <w:pStyle w:val="BodyText"/>
      </w:pPr>
    </w:p>
    <w:p w14:paraId="1EC0EFE3" w14:textId="77777777" w:rsidR="0065736E" w:rsidRDefault="0065736E">
      <w:pPr>
        <w:pStyle w:val="BodyText"/>
        <w:spacing w:before="46"/>
      </w:pPr>
    </w:p>
    <w:p w14:paraId="6ABFAAC8" w14:textId="77777777" w:rsidR="0065736E" w:rsidRDefault="00000000">
      <w:pPr>
        <w:pStyle w:val="Heading1"/>
        <w:spacing w:before="1" w:line="240" w:lineRule="auto"/>
        <w:ind w:left="12"/>
      </w:pPr>
      <w:r>
        <w:t>Box</w:t>
      </w:r>
      <w:r>
        <w:rPr>
          <w:spacing w:val="-6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Householder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extensions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Flood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Zones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5607BA42" w14:textId="77777777" w:rsidR="0065736E" w:rsidRDefault="00000000">
      <w:pPr>
        <w:pStyle w:val="BodyText"/>
        <w:spacing w:before="251"/>
        <w:ind w:left="12" w:right="165"/>
      </w:pPr>
      <w:r>
        <w:t>You must make it clear on your plans where the required mitigation measures have been incorporated into your scheme.</w:t>
      </w:r>
    </w:p>
    <w:p w14:paraId="01815CA2" w14:textId="77777777" w:rsidR="0065736E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C181BE" wp14:editId="639B3541">
                <wp:simplePos x="0" y="0"/>
                <wp:positionH relativeFrom="page">
                  <wp:posOffset>460248</wp:posOffset>
                </wp:positionH>
                <wp:positionV relativeFrom="paragraph">
                  <wp:posOffset>164787</wp:posOffset>
                </wp:positionV>
                <wp:extent cx="6641465" cy="16637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1663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50C9A7" w14:textId="77777777" w:rsidR="0065736E" w:rsidRDefault="00000000">
                            <w:pPr>
                              <w:spacing w:line="252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181B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6.25pt;margin-top:13pt;width:522.95pt;height:13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" fillcolor="#d9d9d9" strokeweight=".48pt">
                <v:path arrowok="t"/>
                <v:textbox inset="0,0,0,0">
                  <w:txbxContent>
                    <w:p w14:paraId="4050C9A7" w14:textId="77777777" w:rsidR="0065736E" w:rsidRDefault="00000000">
                      <w:pPr>
                        <w:spacing w:line="252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Site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CB607B" w14:textId="77777777" w:rsidR="0065736E" w:rsidRDefault="0065736E">
      <w:pPr>
        <w:pStyle w:val="BodyText"/>
        <w:rPr>
          <w:sz w:val="20"/>
        </w:rPr>
      </w:pPr>
    </w:p>
    <w:p w14:paraId="47414047" w14:textId="77777777" w:rsidR="0065736E" w:rsidRDefault="0065736E">
      <w:pPr>
        <w:pStyle w:val="BodyText"/>
        <w:rPr>
          <w:sz w:val="20"/>
        </w:rPr>
      </w:pPr>
    </w:p>
    <w:p w14:paraId="2D4BB0D2" w14:textId="77777777" w:rsidR="0065736E" w:rsidRDefault="0065736E">
      <w:pPr>
        <w:pStyle w:val="BodyText"/>
        <w:rPr>
          <w:sz w:val="20"/>
        </w:rPr>
      </w:pPr>
    </w:p>
    <w:p w14:paraId="4BCB37A3" w14:textId="77777777" w:rsidR="0065736E" w:rsidRDefault="0065736E">
      <w:pPr>
        <w:pStyle w:val="BodyText"/>
        <w:rPr>
          <w:sz w:val="20"/>
        </w:rPr>
      </w:pPr>
    </w:p>
    <w:p w14:paraId="4E224FC4" w14:textId="77777777" w:rsidR="0065736E" w:rsidRDefault="0065736E">
      <w:pPr>
        <w:pStyle w:val="BodyText"/>
        <w:rPr>
          <w:sz w:val="20"/>
        </w:rPr>
      </w:pPr>
    </w:p>
    <w:p w14:paraId="155AED18" w14:textId="77777777" w:rsidR="0065736E" w:rsidRDefault="0065736E">
      <w:pPr>
        <w:pStyle w:val="BodyText"/>
        <w:rPr>
          <w:sz w:val="20"/>
        </w:rPr>
      </w:pPr>
    </w:p>
    <w:p w14:paraId="5C4671DB" w14:textId="77777777" w:rsidR="0065736E" w:rsidRDefault="0065736E">
      <w:pPr>
        <w:pStyle w:val="BodyText"/>
        <w:spacing w:before="175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  <w:gridCol w:w="1301"/>
      </w:tblGrid>
      <w:tr w:rsidR="0065736E" w14:paraId="4256877B" w14:textId="77777777">
        <w:trPr>
          <w:trHeight w:val="760"/>
        </w:trPr>
        <w:tc>
          <w:tcPr>
            <w:tcW w:w="9158" w:type="dxa"/>
            <w:shd w:val="clear" w:color="auto" w:fill="D9D9D9"/>
          </w:tcPr>
          <w:p w14:paraId="158ACAFC" w14:textId="77777777" w:rsidR="0065736E" w:rsidRDefault="00000000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Mitigation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measure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options</w:t>
            </w:r>
          </w:p>
          <w:p w14:paraId="0899D2A8" w14:textId="77777777" w:rsidR="0065736E" w:rsidRDefault="00000000">
            <w:pPr>
              <w:pStyle w:val="TableParagraph"/>
              <w:spacing w:line="252" w:lineRule="exact"/>
              <w:ind w:left="107" w:right="1178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ticking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column. You also need to submit the required supporting evidence.</w:t>
            </w:r>
          </w:p>
        </w:tc>
        <w:tc>
          <w:tcPr>
            <w:tcW w:w="1301" w:type="dxa"/>
            <w:shd w:val="clear" w:color="auto" w:fill="D9D9D9"/>
          </w:tcPr>
          <w:p w14:paraId="103337D9" w14:textId="77777777" w:rsidR="0065736E" w:rsidRDefault="00000000">
            <w:pPr>
              <w:pStyle w:val="TableParagraph"/>
              <w:spacing w:before="2"/>
              <w:ind w:left="61" w:right="50"/>
              <w:jc w:val="center"/>
              <w:rPr>
                <w:b/>
              </w:rPr>
            </w:pPr>
            <w:r>
              <w:rPr>
                <w:b/>
              </w:rPr>
              <w:t>Option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to be used</w:t>
            </w:r>
          </w:p>
          <w:p w14:paraId="17F237E2" w14:textId="77777777" w:rsidR="0065736E" w:rsidRDefault="00000000">
            <w:pPr>
              <w:pStyle w:val="TableParagraph"/>
              <w:spacing w:line="233" w:lineRule="exact"/>
              <w:ind w:left="61" w:right="53"/>
              <w:jc w:val="center"/>
              <w:rPr>
                <w:b/>
              </w:rPr>
            </w:pPr>
            <w:r>
              <w:rPr>
                <w:b/>
                <w:spacing w:val="-5"/>
              </w:rPr>
              <w:t>(</w:t>
            </w:r>
            <w:r>
              <w:rPr>
                <w:rFonts w:ascii="Wingdings 2" w:hAnsi="Wingdings 2"/>
                <w:b/>
                <w:spacing w:val="-5"/>
              </w:rPr>
              <w:t></w:t>
            </w:r>
            <w:r>
              <w:rPr>
                <w:b/>
                <w:spacing w:val="-5"/>
              </w:rPr>
              <w:t>)</w:t>
            </w:r>
          </w:p>
        </w:tc>
      </w:tr>
      <w:tr w:rsidR="0065736E" w14:paraId="5EF1F943" w14:textId="77777777">
        <w:trPr>
          <w:trHeight w:val="4485"/>
        </w:trPr>
        <w:tc>
          <w:tcPr>
            <w:tcW w:w="9158" w:type="dxa"/>
          </w:tcPr>
          <w:p w14:paraId="0C98643C" w14:textId="77777777" w:rsidR="0065736E" w:rsidRDefault="00000000">
            <w:pPr>
              <w:pStyle w:val="TableParagraph"/>
              <w:ind w:left="107" w:right="98"/>
              <w:jc w:val="both"/>
            </w:pPr>
            <w:r>
              <w:rPr>
                <w:b/>
              </w:rPr>
              <w:t xml:space="preserve">Option A </w:t>
            </w:r>
            <w:r>
              <w:t>- Floor levels within the proposed development will be set no lower than existing levels AND, flood proofing of the proposed development will be incorporated where appropriate as follows.</w:t>
            </w:r>
          </w:p>
          <w:p w14:paraId="4D4A1083" w14:textId="77777777" w:rsidR="0065736E" w:rsidRDefault="0065736E">
            <w:pPr>
              <w:pStyle w:val="TableParagraph"/>
            </w:pPr>
          </w:p>
          <w:p w14:paraId="2D684CB4" w14:textId="77777777" w:rsidR="006573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</w:pPr>
            <w:r>
              <w:t>Flood</w:t>
            </w:r>
            <w:r>
              <w:rPr>
                <w:spacing w:val="-5"/>
              </w:rPr>
              <w:t xml:space="preserve"> </w:t>
            </w:r>
            <w:r>
              <w:t>boards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proofErr w:type="gramStart"/>
            <w:r>
              <w:t>similar</w:t>
            </w:r>
            <w:r>
              <w:rPr>
                <w:spacing w:val="-6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prevent</w:t>
            </w:r>
            <w:r>
              <w:rPr>
                <w:spacing w:val="-5"/>
              </w:rPr>
              <w:t xml:space="preserve"> </w:t>
            </w:r>
            <w:r>
              <w:t>flood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entering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building</w:t>
            </w:r>
          </w:p>
          <w:p w14:paraId="15536A70" w14:textId="77777777" w:rsidR="006573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35"/>
            </w:pPr>
            <w:r>
              <w:t>Raise</w:t>
            </w:r>
            <w:r>
              <w:rPr>
                <w:spacing w:val="-7"/>
              </w:rPr>
              <w:t xml:space="preserve"> </w:t>
            </w: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sockets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least</w:t>
            </w:r>
            <w:r>
              <w:rPr>
                <w:spacing w:val="-6"/>
              </w:rPr>
              <w:t xml:space="preserve"> </w:t>
            </w:r>
            <w:r>
              <w:t>400mm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7"/>
              </w:rPr>
              <w:t xml:space="preserve"> </w:t>
            </w:r>
            <w:r>
              <w:t>ground</w:t>
            </w:r>
            <w:r>
              <w:rPr>
                <w:spacing w:val="-4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level</w:t>
            </w:r>
          </w:p>
          <w:p w14:paraId="3C270462" w14:textId="77777777" w:rsidR="006573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36"/>
            </w:pPr>
            <w:r>
              <w:t>Raise</w:t>
            </w:r>
            <w:r>
              <w:rPr>
                <w:spacing w:val="-6"/>
              </w:rPr>
              <w:t xml:space="preserve"> </w:t>
            </w:r>
            <w:r>
              <w:t>electrical</w:t>
            </w:r>
            <w:r>
              <w:rPr>
                <w:spacing w:val="-7"/>
              </w:rPr>
              <w:t xml:space="preserve"> </w:t>
            </w:r>
            <w:r>
              <w:t>appliances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ground</w:t>
            </w:r>
            <w:r>
              <w:rPr>
                <w:spacing w:val="-8"/>
              </w:rPr>
              <w:t xml:space="preserve"> </w:t>
            </w:r>
            <w:r>
              <w:t>floor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level</w:t>
            </w:r>
          </w:p>
          <w:p w14:paraId="3FDFF832" w14:textId="77777777" w:rsidR="006573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37"/>
            </w:pPr>
            <w:r>
              <w:t>Flood</w:t>
            </w:r>
            <w:r>
              <w:rPr>
                <w:spacing w:val="-9"/>
              </w:rPr>
              <w:t xml:space="preserve"> </w:t>
            </w:r>
            <w:r>
              <w:t>resilient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used</w:t>
            </w:r>
          </w:p>
          <w:p w14:paraId="0E4172C7" w14:textId="77777777" w:rsidR="0065736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36"/>
            </w:pPr>
            <w:r>
              <w:t>Other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summarise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below</w:t>
            </w:r>
          </w:p>
          <w:p w14:paraId="7FDD033F" w14:textId="77777777" w:rsidR="0065736E" w:rsidRDefault="0065736E">
            <w:pPr>
              <w:pStyle w:val="TableParagraph"/>
            </w:pPr>
          </w:p>
          <w:p w14:paraId="5CD2889D" w14:textId="77777777" w:rsidR="0065736E" w:rsidRDefault="0065736E">
            <w:pPr>
              <w:pStyle w:val="TableParagraph"/>
            </w:pPr>
          </w:p>
          <w:p w14:paraId="13CFCB46" w14:textId="77777777" w:rsidR="0065736E" w:rsidRDefault="0065736E">
            <w:pPr>
              <w:pStyle w:val="TableParagraph"/>
            </w:pPr>
          </w:p>
          <w:p w14:paraId="25B606E9" w14:textId="77777777" w:rsidR="0065736E" w:rsidRDefault="0065736E">
            <w:pPr>
              <w:pStyle w:val="TableParagraph"/>
            </w:pPr>
          </w:p>
          <w:p w14:paraId="5333E140" w14:textId="77777777" w:rsidR="0065736E" w:rsidRDefault="0065736E">
            <w:pPr>
              <w:pStyle w:val="TableParagraph"/>
              <w:spacing w:before="213"/>
            </w:pPr>
          </w:p>
          <w:p w14:paraId="08552E78" w14:textId="77777777" w:rsidR="0065736E" w:rsidRDefault="00000000">
            <w:pPr>
              <w:pStyle w:val="TableParagraph"/>
              <w:ind w:left="107"/>
              <w:jc w:val="both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Improving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the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flood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performance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new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buildings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CLG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(2007)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1301" w:type="dxa"/>
          </w:tcPr>
          <w:p w14:paraId="46E45961" w14:textId="77777777" w:rsidR="0065736E" w:rsidRDefault="0065736E">
            <w:pPr>
              <w:pStyle w:val="TableParagraph"/>
              <w:rPr>
                <w:sz w:val="20"/>
              </w:rPr>
            </w:pPr>
          </w:p>
          <w:p w14:paraId="4145C963" w14:textId="77777777" w:rsidR="0065736E" w:rsidRDefault="0065736E">
            <w:pPr>
              <w:pStyle w:val="TableParagraph"/>
              <w:rPr>
                <w:sz w:val="20"/>
              </w:rPr>
            </w:pPr>
          </w:p>
          <w:p w14:paraId="2D4BAB11" w14:textId="77777777" w:rsidR="0065736E" w:rsidRDefault="0065736E">
            <w:pPr>
              <w:pStyle w:val="TableParagraph"/>
              <w:rPr>
                <w:sz w:val="20"/>
              </w:rPr>
            </w:pPr>
          </w:p>
          <w:p w14:paraId="4AEE6552" w14:textId="77777777" w:rsidR="0065736E" w:rsidRDefault="0065736E">
            <w:pPr>
              <w:pStyle w:val="TableParagraph"/>
              <w:spacing w:before="101"/>
              <w:rPr>
                <w:sz w:val="20"/>
              </w:rPr>
            </w:pPr>
          </w:p>
          <w:p w14:paraId="36B1D2D5" w14:textId="77777777" w:rsidR="0065736E" w:rsidRDefault="00000000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56F9A5" wp14:editId="27B41286">
                      <wp:extent cx="225425" cy="913765"/>
                      <wp:effectExtent l="0" t="0" r="0" b="634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425" cy="913765"/>
                                <a:chOff x="0" y="0"/>
                                <a:chExt cx="225425" cy="913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54252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658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7063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8468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511" y="2870"/>
                                  <a:ext cx="2159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52400">
                                      <a:moveTo>
                                        <a:pt x="21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15900" y="152400"/>
                                      </a:lnTo>
                                      <a:lnTo>
                                        <a:pt x="21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861" y="9220"/>
                                  <a:ext cx="2032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" h="139700">
                                      <a:moveTo>
                                        <a:pt x="0" y="139700"/>
                                      </a:moveTo>
                                      <a:lnTo>
                                        <a:pt x="203200" y="139700"/>
                                      </a:lnTo>
                                      <a:lnTo>
                                        <a:pt x="20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029" y="177101"/>
                                  <a:ext cx="2159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77800">
                                      <a:moveTo>
                                        <a:pt x="21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215900" y="177800"/>
                                      </a:lnTo>
                                      <a:lnTo>
                                        <a:pt x="21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1379" y="183451"/>
                                  <a:ext cx="2032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" h="165100">
                                      <a:moveTo>
                                        <a:pt x="0" y="165100"/>
                                      </a:moveTo>
                                      <a:lnTo>
                                        <a:pt x="203200" y="165100"/>
                                      </a:lnTo>
                                      <a:lnTo>
                                        <a:pt x="20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286" y="369468"/>
                                  <a:ext cx="2159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65100">
                                      <a:moveTo>
                                        <a:pt x="21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215900" y="165100"/>
                                      </a:lnTo>
                                      <a:lnTo>
                                        <a:pt x="21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636" y="375818"/>
                                  <a:ext cx="203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" h="152400">
                                      <a:moveTo>
                                        <a:pt x="0" y="152400"/>
                                      </a:moveTo>
                                      <a:lnTo>
                                        <a:pt x="203200" y="152400"/>
                                      </a:lnTo>
                                      <a:lnTo>
                                        <a:pt x="20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525" y="553275"/>
                                  <a:ext cx="2032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" h="165100">
                                      <a:moveTo>
                                        <a:pt x="203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203200" y="165100"/>
                                      </a:lnTo>
                                      <a:lnTo>
                                        <a:pt x="203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5875" y="559625"/>
                                  <a:ext cx="1905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52400">
                                      <a:moveTo>
                                        <a:pt x="0" y="152400"/>
                                      </a:moveTo>
                                      <a:lnTo>
                                        <a:pt x="190500" y="1524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286" y="761225"/>
                                  <a:ext cx="2159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152400">
                                      <a:moveTo>
                                        <a:pt x="21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15900" y="152400"/>
                                      </a:lnTo>
                                      <a:lnTo>
                                        <a:pt x="215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636" y="767575"/>
                                  <a:ext cx="2032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" h="139700">
                                      <a:moveTo>
                                        <a:pt x="0" y="139700"/>
                                      </a:moveTo>
                                      <a:lnTo>
                                        <a:pt x="203200" y="139700"/>
                                      </a:lnTo>
                                      <a:lnTo>
                                        <a:pt x="20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70157" id="Group 12" o:spid="_x0000_s1026" style="width:17.75pt;height:71.95pt;mso-position-horizontal-relative:char;mso-position-vertical-relative:line" coordsize="2254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top:7542;width:2254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">
                        <v:imagedata r:id="rId24" o:title=""/>
                      </v:shape>
                      <v:shape id="Image 14" o:spid="_x0000_s1028" type="#_x0000_t75" style="position:absolute;top:5656;width:2254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">
                        <v:imagedata r:id="rId25" o:title=""/>
                      </v:shape>
                      <v:shape id="Image 15" o:spid="_x0000_s1029" type="#_x0000_t75" style="position:absolute;top:3770;width:2254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">
                        <v:imagedata r:id="rId26" o:title=""/>
                      </v:shape>
                      <v:shape id="Image 16" o:spid="_x0000_s1030" type="#_x0000_t75" style="position:absolute;top:1884;width:2254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">
                        <v:imagedata r:id="rId27" o:title=""/>
                      </v:shape>
                      <v:shape id="Image 17" o:spid="_x0000_s1031" type="#_x0000_t75" style="position:absolute;width:2254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">
                        <v:imagedata r:id="rId28" o:title=""/>
                      </v:shape>
                      <v:shape id="Graphic 18" o:spid="_x0000_s1032" style="position:absolute;left:55;top:28;width:2159;height:1524;visibility:visible;mso-wrap-style:square;v-text-anchor:top" coordsize="2159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" path="m215900,l,,,152400r215900,l215900,xe" stroked="f">
                        <v:path arrowok="t"/>
                      </v:shape>
                      <v:shape id="Graphic 19" o:spid="_x0000_s1033" style="position:absolute;left:118;top:92;width:2032;height:1397;visibility:visible;mso-wrap-style:square;v-text-anchor:top" coordsize="2032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" path="m,139700r203200,l203200,,,,,139700xe" filled="f" strokeweight="1pt">
                        <v:path arrowok="t"/>
                      </v:shape>
                      <v:shape id="Graphic 20" o:spid="_x0000_s1034" style="position:absolute;left:50;top:1771;width:2159;height:1778;visibility:visible;mso-wrap-style:square;v-text-anchor:top" coordsize="2159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" path="m215900,l,,,177800r215900,l215900,xe" stroked="f">
                        <v:path arrowok="t"/>
                      </v:shape>
                      <v:shape id="Graphic 21" o:spid="_x0000_s1035" style="position:absolute;left:113;top:1834;width:2032;height:1651;visibility:visible;mso-wrap-style:square;v-text-anchor:top" coordsize="2032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" path="m,165100r203200,l203200,,,,,165100xe" filled="f" strokeweight="1pt">
                        <v:path arrowok="t"/>
                      </v:shape>
                      <v:shape id="Graphic 22" o:spid="_x0000_s1036" style="position:absolute;left:22;top:3694;width:2159;height:1651;visibility:visible;mso-wrap-style:square;v-text-anchor:top" coordsize="2159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" path="m215900,l,,,165100r215900,l215900,xe" stroked="f">
                        <v:path arrowok="t"/>
                      </v:shape>
                      <v:shape id="Graphic 23" o:spid="_x0000_s1037" style="position:absolute;left:86;top:3758;width:2032;height:1524;visibility:visible;mso-wrap-style:square;v-text-anchor:top" coordsize="2032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" path="m,152400r203200,l203200,,,,,152400xe" filled="f" strokeweight="1pt">
                        <v:path arrowok="t"/>
                      </v:shape>
                      <v:shape id="Graphic 24" o:spid="_x0000_s1038" style="position:absolute;left:95;top:5532;width:2032;height:1651;visibility:visible;mso-wrap-style:square;v-text-anchor:top" coordsize="2032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" path="m203200,l,,,165100r203200,l203200,xe" stroked="f">
                        <v:path arrowok="t"/>
                      </v:shape>
                      <v:shape id="Graphic 25" o:spid="_x0000_s1039" style="position:absolute;left:158;top:5596;width:1905;height:1524;visibility:visible;mso-wrap-style:square;v-text-anchor:top" coordsize="1905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" path="m,152400r190500,l190500,,,,,152400xe" filled="f" strokeweight="1pt">
                        <v:path arrowok="t"/>
                      </v:shape>
                      <v:shape id="Graphic 26" o:spid="_x0000_s1040" style="position:absolute;left:22;top:7612;width:2159;height:1524;visibility:visible;mso-wrap-style:square;v-text-anchor:top" coordsize="2159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" path="m215900,l,,,152400r215900,l215900,xe" stroked="f">
                        <v:path arrowok="t"/>
                      </v:shape>
                      <v:shape id="Graphic 27" o:spid="_x0000_s1041" style="position:absolute;left:86;top:7675;width:2032;height:1397;visibility:visible;mso-wrap-style:square;v-text-anchor:top" coordsize="2032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" path="m,139700r203200,l203200,,,,,1397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736E" w14:paraId="472C1775" w14:textId="77777777">
        <w:trPr>
          <w:trHeight w:val="2025"/>
        </w:trPr>
        <w:tc>
          <w:tcPr>
            <w:tcW w:w="9158" w:type="dxa"/>
          </w:tcPr>
          <w:p w14:paraId="03F46EE9" w14:textId="77777777" w:rsidR="0065736E" w:rsidRDefault="00000000">
            <w:pPr>
              <w:pStyle w:val="TableParagraph"/>
              <w:spacing w:before="2"/>
              <w:ind w:left="107" w:right="95"/>
              <w:jc w:val="both"/>
            </w:pPr>
            <w:r>
              <w:rPr>
                <w:b/>
              </w:rPr>
              <w:t>Option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extension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300mm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known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modelled 1 in 100</w:t>
            </w:r>
            <w:r>
              <w:rPr>
                <w:spacing w:val="-2"/>
              </w:rPr>
              <w:t xml:space="preserve"> </w:t>
            </w:r>
            <w:r>
              <w:t>annual</w:t>
            </w:r>
            <w:r>
              <w:rPr>
                <w:spacing w:val="-1"/>
              </w:rPr>
              <w:t xml:space="preserve"> </w:t>
            </w:r>
            <w:r>
              <w:t>probability</w:t>
            </w:r>
            <w:r>
              <w:rPr>
                <w:spacing w:val="-1"/>
              </w:rPr>
              <w:t xml:space="preserve"> </w:t>
            </w:r>
            <w:r>
              <w:t>river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2"/>
              </w:rPr>
              <w:t xml:space="preserve"> </w:t>
            </w:r>
            <w:r>
              <w:t>(1%) or</w:t>
            </w:r>
            <w:r>
              <w:rPr>
                <w:spacing w:val="-1"/>
              </w:rPr>
              <w:t xml:space="preserve"> </w:t>
            </w:r>
            <w:r>
              <w:t>1 in</w:t>
            </w:r>
            <w:r>
              <w:rPr>
                <w:spacing w:val="-2"/>
              </w:rPr>
              <w:t xml:space="preserve"> </w:t>
            </w:r>
            <w:r>
              <w:t>200 annual</w:t>
            </w:r>
            <w:r>
              <w:rPr>
                <w:spacing w:val="-3"/>
              </w:rPr>
              <w:t xml:space="preserve"> </w:t>
            </w:r>
            <w:r>
              <w:t>probability</w:t>
            </w:r>
            <w:r>
              <w:rPr>
                <w:spacing w:val="-1"/>
              </w:rPr>
              <w:t xml:space="preserve"> </w:t>
            </w:r>
            <w:r>
              <w:t>sea flood</w:t>
            </w:r>
            <w:r>
              <w:rPr>
                <w:spacing w:val="-2"/>
              </w:rPr>
              <w:t xml:space="preserve"> </w:t>
            </w:r>
            <w:r>
              <w:t>(0.5%) in any year. This flood level is the extent of the Flood Zones</w:t>
            </w:r>
          </w:p>
          <w:p w14:paraId="534FA5E1" w14:textId="77777777" w:rsidR="0065736E" w:rsidRDefault="00000000">
            <w:pPr>
              <w:pStyle w:val="TableParagraph"/>
              <w:spacing w:before="251"/>
              <w:ind w:left="107"/>
              <w:jc w:val="both"/>
              <w:rPr>
                <w:b/>
              </w:rPr>
            </w:pPr>
            <w:r>
              <w:rPr>
                <w:b/>
              </w:rPr>
              <w:t>Supporting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evidence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(submitted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application)</w:t>
            </w:r>
          </w:p>
          <w:p w14:paraId="319B7C49" w14:textId="77777777" w:rsidR="0065736E" w:rsidRDefault="00000000">
            <w:pPr>
              <w:pStyle w:val="TableParagraph"/>
              <w:spacing w:before="2"/>
              <w:ind w:left="107" w:right="97"/>
              <w:jc w:val="both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demonstrated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shows</w:t>
            </w:r>
            <w:r>
              <w:rPr>
                <w:spacing w:val="-6"/>
              </w:rPr>
              <w:t xml:space="preserve"> </w:t>
            </w:r>
            <w:r>
              <w:t>finished</w:t>
            </w:r>
            <w:r>
              <w:rPr>
                <w:spacing w:val="-6"/>
              </w:rPr>
              <w:t xml:space="preserve"> </w:t>
            </w:r>
            <w:r>
              <w:t>floor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relative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known</w:t>
            </w:r>
            <w:r>
              <w:rPr>
                <w:spacing w:val="-6"/>
              </w:rPr>
              <w:t xml:space="preserve"> </w:t>
            </w:r>
            <w:r>
              <w:t>or modelled flood level. All levels should be stated in relation to Ordnance Datum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1" w:type="dxa"/>
          </w:tcPr>
          <w:p w14:paraId="34FBC44D" w14:textId="77777777" w:rsidR="0065736E" w:rsidRDefault="0065736E">
            <w:pPr>
              <w:pStyle w:val="TableParagraph"/>
              <w:spacing w:before="11"/>
              <w:rPr>
                <w:sz w:val="17"/>
              </w:rPr>
            </w:pPr>
          </w:p>
          <w:p w14:paraId="39A69843" w14:textId="77777777" w:rsidR="0065736E" w:rsidRDefault="00000000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376184" wp14:editId="61A4DFB1">
                      <wp:extent cx="231140" cy="22860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140" cy="228600"/>
                                <a:chOff x="0" y="0"/>
                                <a:chExt cx="23114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9082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286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636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995D5" id="Group 28" o:spid="_x0000_s1026" style="width:18.2pt;height:18pt;mso-position-horizontal-relative:char;mso-position-vertical-relative:line" coordsize="23114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">
                      <v:shape id="Image 29" o:spid="_x0000_s1027" type="#_x0000_t75" style="position:absolute;top:29082;width:225425;height:153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">
                        <v:imagedata r:id="rId30" o:title=""/>
                      </v:shape>
                      <v:shape id="Graphic 30" o:spid="_x0000_s1028" style="position:absolute;left:2286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" path="m228600,l,,,228600r228600,l228600,xe" stroked="f">
                        <v:path arrowok="t"/>
                      </v:shape>
                      <v:shape id="Graphic 31" o:spid="_x0000_s1029" style="position:absolute;left:8636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736E" w14:paraId="4C840334" w14:textId="77777777">
        <w:trPr>
          <w:trHeight w:val="1310"/>
        </w:trPr>
        <w:tc>
          <w:tcPr>
            <w:tcW w:w="9158" w:type="dxa"/>
          </w:tcPr>
          <w:p w14:paraId="018CCA89" w14:textId="77777777" w:rsidR="0065736E" w:rsidRDefault="00000000">
            <w:pPr>
              <w:pStyle w:val="TableParagraph"/>
              <w:ind w:left="107"/>
            </w:pPr>
            <w:r>
              <w:rPr>
                <w:b/>
              </w:rPr>
              <w:t>Option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only</w:t>
            </w:r>
            <w:r>
              <w:rPr>
                <w:spacing w:val="-5"/>
              </w:rPr>
              <w:t xml:space="preserve"> </w:t>
            </w:r>
            <w:r>
              <w:t>comprises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following:</w:t>
            </w:r>
          </w:p>
          <w:p w14:paraId="114293E2" w14:textId="77777777" w:rsidR="006573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69" w:lineRule="exact"/>
            </w:pPr>
            <w:r>
              <w:t>Loft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conversion</w:t>
            </w:r>
          </w:p>
          <w:p w14:paraId="422FFBBA" w14:textId="77777777" w:rsidR="006573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8" w:lineRule="exact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t>boundary</w:t>
            </w:r>
            <w:r>
              <w:rPr>
                <w:spacing w:val="-3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fencing</w:t>
            </w:r>
          </w:p>
          <w:p w14:paraId="45D8DD82" w14:textId="77777777" w:rsidR="006573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8" w:lineRule="exact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hard</w:t>
            </w:r>
            <w:r>
              <w:rPr>
                <w:spacing w:val="-2"/>
              </w:rPr>
              <w:t xml:space="preserve"> standing</w:t>
            </w:r>
          </w:p>
        </w:tc>
        <w:tc>
          <w:tcPr>
            <w:tcW w:w="1301" w:type="dxa"/>
          </w:tcPr>
          <w:p w14:paraId="2BB69899" w14:textId="77777777" w:rsidR="0065736E" w:rsidRDefault="0065736E">
            <w:pPr>
              <w:pStyle w:val="TableParagraph"/>
              <w:spacing w:before="8"/>
              <w:rPr>
                <w:sz w:val="16"/>
              </w:rPr>
            </w:pPr>
          </w:p>
          <w:p w14:paraId="1708ED4B" w14:textId="77777777" w:rsidR="0065736E" w:rsidRDefault="00000000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2661DF" wp14:editId="14854FF4">
                      <wp:extent cx="231140" cy="22860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140" cy="228600"/>
                                <a:chOff x="0" y="0"/>
                                <a:chExt cx="23114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153"/>
                                  <a:ext cx="225425" cy="15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286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8636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F230B" id="Group 32" o:spid="_x0000_s1026" style="width:18.2pt;height:18pt;mso-position-horizontal-relative:char;mso-position-vertical-relative:line" coordsize="23114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">
                      <v:shape id="Image 33" o:spid="_x0000_s1027" type="#_x0000_t75" style="position:absolute;top:35153;width:225425;height:153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">
                        <v:imagedata r:id="rId27" o:title=""/>
                      </v:shape>
                      <v:shape id="Graphic 34" o:spid="_x0000_s1028" style="position:absolute;left:2286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" path="m228600,l,,,228600r228600,l228600,xe" stroked="f">
                        <v:path arrowok="t"/>
                      </v:shape>
                      <v:shape id="Graphic 35" o:spid="_x0000_s1029" style="position:absolute;left:8636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5736E" w14:paraId="63063C5F" w14:textId="77777777">
        <w:trPr>
          <w:trHeight w:val="1012"/>
        </w:trPr>
        <w:tc>
          <w:tcPr>
            <w:tcW w:w="10459" w:type="dxa"/>
            <w:gridSpan w:val="2"/>
          </w:tcPr>
          <w:p w14:paraId="7F7BBB20" w14:textId="77777777" w:rsidR="0065736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form</w:t>
            </w:r>
          </w:p>
          <w:p w14:paraId="48C6C7A4" w14:textId="77777777" w:rsidR="0065736E" w:rsidRDefault="0065736E">
            <w:pPr>
              <w:pStyle w:val="TableParagraph"/>
            </w:pPr>
          </w:p>
          <w:p w14:paraId="0CE5B2BA" w14:textId="77777777" w:rsidR="0065736E" w:rsidRDefault="00000000">
            <w:pPr>
              <w:pStyle w:val="TableParagraph"/>
              <w:ind w:left="107"/>
            </w:pPr>
            <w:r>
              <w:rPr>
                <w:spacing w:val="-2"/>
              </w:rPr>
              <w:t>Name:</w:t>
            </w:r>
          </w:p>
        </w:tc>
      </w:tr>
    </w:tbl>
    <w:p w14:paraId="0146E833" w14:textId="77777777" w:rsidR="0065736E" w:rsidRDefault="0065736E">
      <w:pPr>
        <w:pStyle w:val="BodyText"/>
        <w:spacing w:before="1"/>
        <w:rPr>
          <w:sz w:val="16"/>
        </w:rPr>
      </w:pPr>
    </w:p>
    <w:p w14:paraId="18469E48" w14:textId="77777777" w:rsidR="0065736E" w:rsidRDefault="00000000">
      <w:pPr>
        <w:spacing w:before="1"/>
        <w:ind w:left="1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6"/>
          <w:sz w:val="16"/>
        </w:rPr>
        <w:t xml:space="preserve"> </w:t>
      </w:r>
      <w:r>
        <w:rPr>
          <w:sz w:val="16"/>
        </w:rPr>
        <w:t>template</w:t>
      </w:r>
      <w:r>
        <w:rPr>
          <w:spacing w:val="-6"/>
          <w:sz w:val="16"/>
        </w:rPr>
        <w:t xml:space="preserve"> </w:t>
      </w:r>
      <w:r>
        <w:rPr>
          <w:sz w:val="16"/>
        </w:rPr>
        <w:t>was</w:t>
      </w:r>
      <w:r>
        <w:rPr>
          <w:spacing w:val="-3"/>
          <w:sz w:val="16"/>
        </w:rPr>
        <w:t xml:space="preserve"> </w:t>
      </w:r>
      <w:r>
        <w:rPr>
          <w:sz w:val="16"/>
        </w:rPr>
        <w:t>produced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Sedgemoor</w:t>
      </w:r>
      <w:r>
        <w:rPr>
          <w:spacing w:val="-4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Council</w:t>
      </w:r>
      <w:r>
        <w:rPr>
          <w:spacing w:val="-6"/>
          <w:sz w:val="16"/>
        </w:rPr>
        <w:t xml:space="preserve"> </w:t>
      </w:r>
      <w:r>
        <w:rPr>
          <w:sz w:val="16"/>
        </w:rPr>
        <w:t>based</w:t>
      </w:r>
      <w:r>
        <w:rPr>
          <w:spacing w:val="-7"/>
          <w:sz w:val="16"/>
        </w:rPr>
        <w:t xml:space="preserve"> </w:t>
      </w:r>
      <w:r>
        <w:rPr>
          <w:sz w:val="16"/>
        </w:rPr>
        <w:t>upon</w:t>
      </w:r>
      <w:r>
        <w:rPr>
          <w:spacing w:val="-5"/>
          <w:sz w:val="16"/>
        </w:rPr>
        <w:t xml:space="preserve"> </w:t>
      </w:r>
      <w:r>
        <w:rPr>
          <w:sz w:val="16"/>
        </w:rPr>
        <w:t>advice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Environment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Agency</w:t>
      </w:r>
    </w:p>
    <w:p w14:paraId="6832FB02" w14:textId="77777777" w:rsidR="0065736E" w:rsidRDefault="00000000">
      <w:pPr>
        <w:ind w:left="12" w:right="165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Ordnance Datum or the abbreviation 'OD' is the mean level of the sea at Newlyn in Cornwall from which heights above sea level</w:t>
      </w:r>
      <w:r>
        <w:rPr>
          <w:spacing w:val="19"/>
          <w:sz w:val="16"/>
        </w:rPr>
        <w:t xml:space="preserve"> </w:t>
      </w:r>
      <w:r>
        <w:rPr>
          <w:sz w:val="16"/>
        </w:rPr>
        <w:t>are taken. The contour</w:t>
      </w:r>
      <w:r>
        <w:rPr>
          <w:spacing w:val="-8"/>
          <w:sz w:val="16"/>
        </w:rPr>
        <w:t xml:space="preserve"> </w:t>
      </w:r>
      <w:r>
        <w:rPr>
          <w:sz w:val="16"/>
        </w:rPr>
        <w:t>lines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Ordnance</w:t>
      </w:r>
      <w:r>
        <w:rPr>
          <w:spacing w:val="-8"/>
          <w:sz w:val="16"/>
        </w:rPr>
        <w:t xml:space="preserve"> </w:t>
      </w:r>
      <w:r>
        <w:rPr>
          <w:sz w:val="16"/>
        </w:rPr>
        <w:t>Survey</w:t>
      </w:r>
      <w:r>
        <w:rPr>
          <w:spacing w:val="-8"/>
          <w:sz w:val="16"/>
        </w:rPr>
        <w:t xml:space="preserve"> </w:t>
      </w:r>
      <w:r>
        <w:rPr>
          <w:sz w:val="16"/>
        </w:rPr>
        <w:t>maps</w:t>
      </w:r>
      <w:r>
        <w:rPr>
          <w:spacing w:val="-7"/>
          <w:sz w:val="16"/>
        </w:rPr>
        <w:t xml:space="preserve"> </w:t>
      </w:r>
      <w:r>
        <w:rPr>
          <w:sz w:val="16"/>
        </w:rPr>
        <w:t>measure</w:t>
      </w:r>
      <w:r>
        <w:rPr>
          <w:spacing w:val="-5"/>
          <w:sz w:val="16"/>
        </w:rPr>
        <w:t xml:space="preserve"> </w:t>
      </w:r>
      <w:r>
        <w:rPr>
          <w:sz w:val="16"/>
        </w:rPr>
        <w:t>heights</w:t>
      </w:r>
      <w:r>
        <w:rPr>
          <w:spacing w:val="-6"/>
          <w:sz w:val="16"/>
        </w:rPr>
        <w:t xml:space="preserve"> </w:t>
      </w:r>
      <w:r>
        <w:rPr>
          <w:sz w:val="16"/>
        </w:rPr>
        <w:t>above</w:t>
      </w:r>
      <w:r>
        <w:rPr>
          <w:spacing w:val="-6"/>
          <w:sz w:val="16"/>
        </w:rPr>
        <w:t xml:space="preserve"> </w:t>
      </w:r>
      <w:r>
        <w:rPr>
          <w:sz w:val="16"/>
        </w:rPr>
        <w:t>OD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example,</w:t>
      </w:r>
      <w:r>
        <w:rPr>
          <w:spacing w:val="-8"/>
          <w:sz w:val="16"/>
        </w:rPr>
        <w:t xml:space="preserve"> </w:t>
      </w:r>
      <w:r>
        <w:rPr>
          <w:sz w:val="16"/>
        </w:rPr>
        <w:t>though</w:t>
      </w:r>
      <w:r>
        <w:rPr>
          <w:spacing w:val="-5"/>
          <w:sz w:val="16"/>
        </w:rPr>
        <w:t xml:space="preserve"> </w:t>
      </w:r>
      <w:r>
        <w:rPr>
          <w:sz w:val="16"/>
        </w:rPr>
        <w:t>these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accurate</w:t>
      </w:r>
      <w:r>
        <w:rPr>
          <w:spacing w:val="-8"/>
          <w:sz w:val="16"/>
        </w:rPr>
        <w:t xml:space="preserve"> </w:t>
      </w:r>
      <w:r>
        <w:rPr>
          <w:sz w:val="16"/>
        </w:rPr>
        <w:t>enough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flood</w:t>
      </w:r>
      <w:r>
        <w:rPr>
          <w:spacing w:val="-5"/>
          <w:sz w:val="16"/>
        </w:rPr>
        <w:t xml:space="preserve"> </w:t>
      </w:r>
      <w:r>
        <w:rPr>
          <w:sz w:val="16"/>
        </w:rPr>
        <w:t>risk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assessment.</w:t>
      </w:r>
    </w:p>
    <w:sectPr w:rsidR="0065736E">
      <w:footerReference w:type="default" r:id="rId31"/>
      <w:pgSz w:w="11910" w:h="16840"/>
      <w:pgMar w:top="240" w:right="283" w:bottom="800" w:left="708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CDDB" w14:textId="77777777" w:rsidR="005F1D4B" w:rsidRDefault="005F1D4B">
      <w:r>
        <w:separator/>
      </w:r>
    </w:p>
  </w:endnote>
  <w:endnote w:type="continuationSeparator" w:id="0">
    <w:p w14:paraId="0FC2741B" w14:textId="77777777" w:rsidR="005F1D4B" w:rsidRDefault="005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ED28" w14:textId="77777777" w:rsidR="0065736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DAA34A5" wp14:editId="15B28CC3">
              <wp:simplePos x="0" y="0"/>
              <wp:positionH relativeFrom="page">
                <wp:posOffset>673100</wp:posOffset>
              </wp:positionH>
              <wp:positionV relativeFrom="page">
                <wp:posOffset>10166880</wp:posOffset>
              </wp:positionV>
              <wp:extent cx="65532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678E8" w14:textId="7FA5A316" w:rsidR="0065736E" w:rsidRDefault="006A44F5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July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A34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pt;margin-top:800.55pt;width:51.6pt;height:14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" filled="f" stroked="f">
              <v:textbox inset="0,0,0,0">
                <w:txbxContent>
                  <w:p w14:paraId="610678E8" w14:textId="7FA5A316" w:rsidR="0065736E" w:rsidRDefault="006A44F5">
                    <w:pPr>
                      <w:pStyle w:val="BodyText"/>
                      <w:spacing w:before="13"/>
                      <w:ind w:left="20"/>
                    </w:pPr>
                    <w:r>
                      <w:t>July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EE11D" wp14:editId="049F124B">
              <wp:simplePos x="0" y="0"/>
              <wp:positionH relativeFrom="page">
                <wp:posOffset>6785609</wp:posOffset>
              </wp:positionH>
              <wp:positionV relativeFrom="page">
                <wp:posOffset>10166880</wp:posOffset>
              </wp:positionV>
              <wp:extent cx="1035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E7A9C" w14:textId="77777777" w:rsidR="0065736E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EE11D" id="Textbox 2" o:spid="_x0000_s1028" type="#_x0000_t202" style="position:absolute;margin-left:534.3pt;margin-top:800.55pt;width:8.1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" filled="f" stroked="f">
              <v:textbox inset="0,0,0,0">
                <w:txbxContent>
                  <w:p w14:paraId="0E8E7A9C" w14:textId="77777777" w:rsidR="0065736E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F7B2" w14:textId="77777777" w:rsidR="0065736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658D8B5B" wp14:editId="0228002C">
              <wp:simplePos x="0" y="0"/>
              <wp:positionH relativeFrom="page">
                <wp:posOffset>444500</wp:posOffset>
              </wp:positionH>
              <wp:positionV relativeFrom="page">
                <wp:posOffset>10168404</wp:posOffset>
              </wp:positionV>
              <wp:extent cx="65532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1CDA6" w14:textId="77777777" w:rsidR="0065736E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April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D8B5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5pt;margin-top:800.65pt;width:51.6pt;height:14.3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" filled="f" stroked="f">
              <v:textbox inset="0,0,0,0">
                <w:txbxContent>
                  <w:p w14:paraId="7931CDA6" w14:textId="77777777" w:rsidR="0065736E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t>April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539B50DB" wp14:editId="0879B63C">
              <wp:simplePos x="0" y="0"/>
              <wp:positionH relativeFrom="page">
                <wp:posOffset>7014209</wp:posOffset>
              </wp:positionH>
              <wp:positionV relativeFrom="page">
                <wp:posOffset>10168404</wp:posOffset>
              </wp:positionV>
              <wp:extent cx="10350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BB2A8" w14:textId="77777777" w:rsidR="0065736E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B50DB" id="Textbox 5" o:spid="_x0000_s1030" type="#_x0000_t202" style="position:absolute;margin-left:552.3pt;margin-top:800.65pt;width:8.15pt;height:14.3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u7lwEAACEDAAAOAAAAZHJzL2Uyb0RvYy54bWysUsGO0zAQvSPxD5bvNGmX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" filled="f" stroked="f">
              <v:textbox inset="0,0,0,0">
                <w:txbxContent>
                  <w:p w14:paraId="77EBB2A8" w14:textId="77777777" w:rsidR="0065736E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3148" w14:textId="77777777" w:rsidR="005F1D4B" w:rsidRDefault="005F1D4B">
      <w:r>
        <w:separator/>
      </w:r>
    </w:p>
  </w:footnote>
  <w:footnote w:type="continuationSeparator" w:id="0">
    <w:p w14:paraId="7F5C1DCF" w14:textId="77777777" w:rsidR="005F1D4B" w:rsidRDefault="005F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13D0E"/>
    <w:multiLevelType w:val="hybridMultilevel"/>
    <w:tmpl w:val="1B888C5C"/>
    <w:lvl w:ilvl="0" w:tplc="392A61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D44C6A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2" w:tplc="F608344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4798F8C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65D62D14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5" w:tplc="DC2AD58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8CCCF908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44A6EAD4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7A50CB6C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8E42E2"/>
    <w:multiLevelType w:val="hybridMultilevel"/>
    <w:tmpl w:val="579447B8"/>
    <w:lvl w:ilvl="0" w:tplc="BBAC46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2092B8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2" w:tplc="497EE840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95068726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64E64F5A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5" w:tplc="9EBE797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plc="68F262FE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FE62794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FD80D690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num w:numId="1" w16cid:durableId="1409961232">
    <w:abstractNumId w:val="1"/>
  </w:num>
  <w:num w:numId="2" w16cid:durableId="97086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36E"/>
    <w:rsid w:val="005F1D4B"/>
    <w:rsid w:val="0065736E"/>
    <w:rsid w:val="006A44F5"/>
    <w:rsid w:val="00B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E6BE"/>
  <w15:docId w15:val="{5F41CDD7-A38F-4536-B2DC-EF9D5E37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3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7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44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4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4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F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4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F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anningeast@somerset.gov.uk" TargetMode="External"/><Relationship Id="rId18" Type="http://schemas.openxmlformats.org/officeDocument/2006/relationships/hyperlink" Target="https://www.gov.uk/government/uploads/system/uploads/attachment_data/file/7730/flood_performance.pdf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flood-risk-and-coastal-change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lanningnorth@somerset.gov.uk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check-long-term-flood-risk" TargetMode="Externa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lanningwest@somerset.gov.uk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hyperlink" Target="https://www.gov.uk/check-long-term-flood-risk" TargetMode="Externa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environment-agency" TargetMode="External"/><Relationship Id="rId14" Type="http://schemas.openxmlformats.org/officeDocument/2006/relationships/hyperlink" Target="mailto:planningsouth@somerset.gov.uk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8" Type="http://schemas.openxmlformats.org/officeDocument/2006/relationships/hyperlink" Target="http://www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4712</Characters>
  <Application>Microsoft Office Word</Application>
  <DocSecurity>0</DocSecurity>
  <Lines>39</Lines>
  <Paragraphs>11</Paragraphs>
  <ScaleCrop>false</ScaleCrop>
  <Company>Somerset West and Taunton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armstrong-butler</dc:creator>
  <cp:lastModifiedBy>Julie Harcombe</cp:lastModifiedBy>
  <cp:revision>2</cp:revision>
  <dcterms:created xsi:type="dcterms:W3CDTF">2025-07-30T10:31:00Z</dcterms:created>
  <dcterms:modified xsi:type="dcterms:W3CDTF">2025-07-30T10:31:00Z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MSIP_Label_7d396678-c698-4451-b9ab-bac3c3310917_ActionId">
    <vt:lpwstr>ce7119b8-c4a8-4a72-a28a-031b6e860081</vt:lpwstr>
  </property>
  <property fmtid="{D5CDD505-2E9C-101B-9397-08002B2CF9AE}" pid="6" name="MSIP_Label_7d396678-c698-4451-b9ab-bac3c3310917_ContentBits">
    <vt:lpwstr>0</vt:lpwstr>
  </property>
  <property fmtid="{D5CDD505-2E9C-101B-9397-08002B2CF9AE}" pid="7" name="MSIP_Label_7d396678-c698-4451-b9ab-bac3c3310917_Enabled">
    <vt:lpwstr>true</vt:lpwstr>
  </property>
  <property fmtid="{D5CDD505-2E9C-101B-9397-08002B2CF9AE}" pid="8" name="MSIP_Label_7d396678-c698-4451-b9ab-bac3c3310917_Method">
    <vt:lpwstr>Privileged</vt:lpwstr>
  </property>
  <property fmtid="{D5CDD505-2E9C-101B-9397-08002B2CF9AE}" pid="9" name="MSIP_Label_7d396678-c698-4451-b9ab-bac3c3310917_SiteId">
    <vt:lpwstr>b524f606-f77a-4aa2-8da2-fe70343b0cce</vt:lpwstr>
  </property>
  <property fmtid="{D5CDD505-2E9C-101B-9397-08002B2CF9AE}" pid="10" name="Producer">
    <vt:lpwstr>Microsoft® Word for Microsoft 365</vt:lpwstr>
  </property>
</Properties>
</file>